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3D5B" w14:textId="77777777" w:rsidR="003A068F" w:rsidRDefault="003A068F" w:rsidP="003A068F">
      <w:pPr>
        <w:spacing w:before="240" w:after="2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Posizione organizzativa:</w:t>
      </w:r>
    </w:p>
    <w:p w14:paraId="50523E6E" w14:textId="798D6877" w:rsidR="00FD1F90" w:rsidRDefault="004C3D1F" w:rsidP="003A068F">
      <w:pPr>
        <w:spacing w:before="240" w:after="2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Stage </w:t>
      </w:r>
      <w:r w:rsidR="00E36D1B">
        <w:rPr>
          <w:b/>
          <w:sz w:val="28"/>
          <w:szCs w:val="28"/>
        </w:rPr>
        <w:t>Area Ricerca e Sviluppo</w:t>
      </w:r>
      <w:r w:rsidR="003A068F">
        <w:rPr>
          <w:b/>
          <w:sz w:val="28"/>
          <w:szCs w:val="28"/>
        </w:rPr>
        <w:t xml:space="preserve"> </w:t>
      </w:r>
    </w:p>
    <w:p w14:paraId="40ED93FE" w14:textId="77777777" w:rsidR="009E7F3C" w:rsidRDefault="009E7F3C" w:rsidP="003A068F">
      <w:pPr>
        <w:spacing w:before="240" w:after="240"/>
        <w:jc w:val="left"/>
        <w:rPr>
          <w:b/>
          <w:sz w:val="28"/>
          <w:szCs w:val="28"/>
        </w:rPr>
      </w:pPr>
    </w:p>
    <w:p w14:paraId="0AF09D2C" w14:textId="4BB56CEF" w:rsidR="003A068F" w:rsidRDefault="003A068F" w:rsidP="00A80A30">
      <w:pPr>
        <w:pStyle w:val="Titolo1"/>
      </w:pPr>
      <w:r>
        <w:t>Principali Attività e Responsabilità</w:t>
      </w:r>
    </w:p>
    <w:p w14:paraId="4A658695" w14:textId="77777777" w:rsidR="009E7F3C" w:rsidRDefault="0023718F" w:rsidP="003A068F">
      <w:r>
        <w:t xml:space="preserve">Fornisce supporto pratico </w:t>
      </w:r>
      <w:r w:rsidR="00EE649C">
        <w:t xml:space="preserve">alla Direzione Tecnica Centrale per </w:t>
      </w:r>
      <w:r>
        <w:t xml:space="preserve">l’implementazione </w:t>
      </w:r>
      <w:r w:rsidR="009E7F3C">
        <w:t>di un software per la certificazione EPD dei prodotti.</w:t>
      </w:r>
    </w:p>
    <w:p w14:paraId="6CEA3CD5" w14:textId="45B404CA" w:rsidR="009E7F3C" w:rsidRDefault="009E7F3C" w:rsidP="009E7F3C">
      <w:r>
        <w:t xml:space="preserve">Si occupa </w:t>
      </w:r>
      <w:r>
        <w:t xml:space="preserve">della raccolta di dati e </w:t>
      </w:r>
      <w:r>
        <w:t>alimentazione d</w:t>
      </w:r>
      <w:r>
        <w:t>el software.</w:t>
      </w:r>
    </w:p>
    <w:p w14:paraId="0A20F4D4" w14:textId="4656591B" w:rsidR="003A068F" w:rsidRDefault="001856A7" w:rsidP="003A068F">
      <w:r>
        <w:t xml:space="preserve">Si occupa degli </w:t>
      </w:r>
      <w:r w:rsidR="00EE649C">
        <w:t xml:space="preserve">aspetti di natura </w:t>
      </w:r>
      <w:r w:rsidR="0023718F">
        <w:t>tecnic</w:t>
      </w:r>
      <w:r w:rsidR="00EE649C">
        <w:t>a</w:t>
      </w:r>
      <w:r w:rsidR="0023718F">
        <w:t xml:space="preserve"> del software.</w:t>
      </w:r>
    </w:p>
    <w:p w14:paraId="663525CA" w14:textId="22829AD9" w:rsidR="0023718F" w:rsidRDefault="001856A7" w:rsidP="003A068F">
      <w:r>
        <w:rPr>
          <w:snapToGrid w:val="0"/>
          <w:szCs w:val="24"/>
        </w:rPr>
        <w:t>Tiene</w:t>
      </w:r>
      <w:r w:rsidR="00776AC8">
        <w:rPr>
          <w:snapToGrid w:val="0"/>
          <w:szCs w:val="24"/>
        </w:rPr>
        <w:t xml:space="preserve"> rapporti con soggetti terzi coinvolti in attività che riguardano il progetto, come consulenti tecnici, </w:t>
      </w:r>
      <w:r w:rsidR="00776AC8">
        <w:t>azienda-</w:t>
      </w:r>
      <w:r w:rsidR="0023718F">
        <w:t>madre del software.</w:t>
      </w:r>
    </w:p>
    <w:p w14:paraId="048CB943" w14:textId="5A81C24B" w:rsidR="0023718F" w:rsidRDefault="00776AC8" w:rsidP="003A068F">
      <w:r>
        <w:t>Partecipa a</w:t>
      </w:r>
      <w:r w:rsidR="001856A7">
        <w:t>ll’</w:t>
      </w:r>
      <w:r>
        <w:t>attività di</w:t>
      </w:r>
      <w:r w:rsidR="00EE649C">
        <w:t xml:space="preserve"> formazione</w:t>
      </w:r>
      <w:r>
        <w:t xml:space="preserve"> </w:t>
      </w:r>
      <w:r w:rsidR="001856A7">
        <w:t>prevista dalla società fornitrice del software per la sua corretta installazione.</w:t>
      </w:r>
    </w:p>
    <w:p w14:paraId="3F07AC0F" w14:textId="2E03CE46" w:rsidR="001856A7" w:rsidRDefault="001856A7" w:rsidP="003A068F">
      <w:r>
        <w:t>Si rende interfaccia interna al progetto verso gli utilizzatori finali aziendali.</w:t>
      </w:r>
    </w:p>
    <w:p w14:paraId="6C558C05" w14:textId="77777777" w:rsidR="009E7F3C" w:rsidRPr="003A068F" w:rsidRDefault="009E7F3C" w:rsidP="003A068F"/>
    <w:p w14:paraId="312F2E09" w14:textId="3FD52A84" w:rsidR="003A068F" w:rsidRDefault="003A068F" w:rsidP="00A80A30">
      <w:pPr>
        <w:pStyle w:val="Titolo1"/>
      </w:pPr>
      <w:r>
        <w:t xml:space="preserve">Profilo della posizione </w:t>
      </w:r>
    </w:p>
    <w:p w14:paraId="7A05EEE0" w14:textId="77777777" w:rsidR="003A068F" w:rsidRDefault="003A068F" w:rsidP="003A068F">
      <w:pPr>
        <w:pStyle w:val="Elencoconcorp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Istruzione</w:t>
      </w:r>
    </w:p>
    <w:p w14:paraId="50A9FEE3" w14:textId="4A859902" w:rsidR="003A068F" w:rsidRDefault="003A068F" w:rsidP="000331A8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Necessaria: Laurea</w:t>
      </w:r>
      <w:r w:rsidR="008B1DD8">
        <w:rPr>
          <w:rFonts w:ascii="Arial" w:hAnsi="Arial" w:cs="Arial"/>
          <w:snapToGrid w:val="0"/>
        </w:rPr>
        <w:t>ndo</w:t>
      </w:r>
      <w:r>
        <w:rPr>
          <w:rFonts w:ascii="Arial" w:hAnsi="Arial" w:cs="Arial"/>
          <w:snapToGrid w:val="0"/>
        </w:rPr>
        <w:t xml:space="preserve"> </w:t>
      </w:r>
      <w:r w:rsidR="008B1DD8">
        <w:rPr>
          <w:rFonts w:ascii="Arial" w:hAnsi="Arial" w:cs="Arial"/>
          <w:snapToGrid w:val="0"/>
        </w:rPr>
        <w:t xml:space="preserve">in </w:t>
      </w:r>
      <w:r>
        <w:rPr>
          <w:rFonts w:ascii="Arial" w:hAnsi="Arial" w:cs="Arial"/>
          <w:snapToGrid w:val="0"/>
        </w:rPr>
        <w:t>indirizz</w:t>
      </w:r>
      <w:r w:rsidR="008B1DD8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tecnico</w:t>
      </w:r>
      <w:r w:rsidR="008B1DD8">
        <w:rPr>
          <w:rFonts w:ascii="Arial" w:hAnsi="Arial" w:cs="Arial"/>
          <w:snapToGrid w:val="0"/>
        </w:rPr>
        <w:t>-ingegneristico</w:t>
      </w:r>
      <w:r>
        <w:rPr>
          <w:rFonts w:ascii="Arial" w:hAnsi="Arial" w:cs="Arial"/>
          <w:snapToGrid w:val="0"/>
        </w:rPr>
        <w:t>.</w:t>
      </w:r>
    </w:p>
    <w:p w14:paraId="24A41984" w14:textId="63695F08" w:rsidR="003A068F" w:rsidRDefault="003A068F" w:rsidP="000331A8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Auspicabile:</w:t>
      </w:r>
      <w:r w:rsidR="008B1DD8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Laurea in Ingegneria ambientale, Ingegneria per l’Ambiente e il Territorio</w:t>
      </w:r>
      <w:r w:rsidR="001856A7">
        <w:rPr>
          <w:rFonts w:ascii="Arial" w:hAnsi="Arial" w:cs="Arial"/>
          <w:snapToGrid w:val="0"/>
        </w:rPr>
        <w:t>, Ingegneria gestionale.</w:t>
      </w:r>
    </w:p>
    <w:p w14:paraId="4673A8A1" w14:textId="77777777" w:rsidR="003A068F" w:rsidRDefault="003A068F" w:rsidP="003A068F">
      <w:pPr>
        <w:pStyle w:val="Corpodellelenco"/>
        <w:ind w:left="720"/>
        <w:rPr>
          <w:rFonts w:ascii="Arial" w:hAnsi="Arial" w:cs="Arial"/>
          <w:snapToGrid w:val="0"/>
        </w:rPr>
      </w:pPr>
    </w:p>
    <w:p w14:paraId="5E1913DC" w14:textId="77777777" w:rsidR="003A068F" w:rsidRDefault="003A068F" w:rsidP="003A068F">
      <w:pPr>
        <w:pStyle w:val="Elencoconcorpo"/>
      </w:pPr>
      <w:r>
        <w:rPr>
          <w:rFonts w:ascii="Arial" w:hAnsi="Arial" w:cs="Arial"/>
          <w:snapToGrid w:val="0"/>
        </w:rPr>
        <w:t>Formazione</w:t>
      </w:r>
    </w:p>
    <w:p w14:paraId="031BC3EE" w14:textId="750DF019" w:rsidR="003A068F" w:rsidRDefault="003A068F" w:rsidP="000331A8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Necess</w:t>
      </w:r>
      <w:bookmarkStart w:id="0" w:name="_GoBack"/>
      <w:r>
        <w:rPr>
          <w:rFonts w:ascii="Arial" w:hAnsi="Arial" w:cs="Arial"/>
          <w:snapToGrid w:val="0"/>
        </w:rPr>
        <w:t xml:space="preserve">aria: </w:t>
      </w:r>
      <w:r w:rsidR="001856A7">
        <w:rPr>
          <w:rFonts w:ascii="Arial" w:hAnsi="Arial" w:cs="Arial"/>
          <w:snapToGrid w:val="0"/>
        </w:rPr>
        <w:t xml:space="preserve">conoscenza base </w:t>
      </w:r>
      <w:r>
        <w:rPr>
          <w:rFonts w:ascii="Arial" w:hAnsi="Arial" w:cs="Arial"/>
          <w:snapToGrid w:val="0"/>
        </w:rPr>
        <w:t>applicativi Microsoft office</w:t>
      </w:r>
    </w:p>
    <w:p w14:paraId="5B382F3E" w14:textId="7886CC00" w:rsidR="003A068F" w:rsidRPr="000331A8" w:rsidRDefault="003A068F" w:rsidP="000331A8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Auspicabile</w:t>
      </w:r>
      <w:bookmarkEnd w:id="0"/>
      <w:r>
        <w:rPr>
          <w:rFonts w:ascii="Arial" w:hAnsi="Arial" w:cs="Arial"/>
          <w:snapToGrid w:val="0"/>
        </w:rPr>
        <w:t>:</w:t>
      </w:r>
      <w:r w:rsidR="008B1DD8" w:rsidRPr="008B1DD8">
        <w:rPr>
          <w:rFonts w:ascii="Arial" w:hAnsi="Arial" w:cs="Arial"/>
          <w:snapToGrid w:val="0"/>
        </w:rPr>
        <w:t xml:space="preserve"> </w:t>
      </w:r>
      <w:r w:rsidR="001856A7">
        <w:rPr>
          <w:rFonts w:ascii="Arial" w:hAnsi="Arial" w:cs="Arial"/>
          <w:snapToGrid w:val="0"/>
        </w:rPr>
        <w:t xml:space="preserve">conoscenza base </w:t>
      </w:r>
      <w:r w:rsidR="001856A7">
        <w:rPr>
          <w:rFonts w:ascii="Arial" w:hAnsi="Arial" w:cs="Arial"/>
          <w:snapToGrid w:val="0"/>
        </w:rPr>
        <w:t>di</w:t>
      </w:r>
      <w:r w:rsidR="008B1DD8">
        <w:rPr>
          <w:rFonts w:ascii="Arial" w:hAnsi="Arial" w:cs="Arial"/>
          <w:snapToGrid w:val="0"/>
        </w:rPr>
        <w:t xml:space="preserve"> software gestionali</w:t>
      </w:r>
    </w:p>
    <w:p w14:paraId="157936B2" w14:textId="77777777" w:rsidR="003A068F" w:rsidRDefault="003A068F" w:rsidP="000331A8">
      <w:pPr>
        <w:pStyle w:val="Corpodellelenco"/>
        <w:ind w:left="720"/>
        <w:rPr>
          <w:rFonts w:ascii="Arial" w:hAnsi="Arial" w:cs="Arial"/>
          <w:snapToGrid w:val="0"/>
        </w:rPr>
      </w:pPr>
    </w:p>
    <w:p w14:paraId="6633F49F" w14:textId="77777777" w:rsidR="003A068F" w:rsidRDefault="003A068F" w:rsidP="003A068F">
      <w:pPr>
        <w:pStyle w:val="Elencoconcorpo"/>
        <w:rPr>
          <w:sz w:val="22"/>
        </w:rPr>
      </w:pPr>
      <w:r>
        <w:rPr>
          <w:rFonts w:ascii="Arial" w:hAnsi="Arial" w:cs="Arial"/>
          <w:snapToGrid w:val="0"/>
        </w:rPr>
        <w:t>Abilità</w:t>
      </w:r>
    </w:p>
    <w:p w14:paraId="723C6D2C" w14:textId="77777777" w:rsidR="003A068F" w:rsidRDefault="003A068F" w:rsidP="003A068F">
      <w:pPr>
        <w:pStyle w:val="Elencoconcorpo"/>
        <w:numPr>
          <w:ilvl w:val="0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Competenze comportamentali</w:t>
      </w:r>
    </w:p>
    <w:p w14:paraId="13352307" w14:textId="639AE655" w:rsidR="003A068F" w:rsidRDefault="003A068F" w:rsidP="000331A8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Spirito critico e analitico: capacità di approfondimento delle situazioni </w:t>
      </w:r>
      <w:r w:rsidR="008B1DD8">
        <w:rPr>
          <w:rFonts w:ascii="Arial" w:hAnsi="Arial" w:cs="Arial"/>
          <w:snapToGrid w:val="0"/>
        </w:rPr>
        <w:t xml:space="preserve">complesse </w:t>
      </w:r>
      <w:r>
        <w:rPr>
          <w:rFonts w:ascii="Arial" w:hAnsi="Arial" w:cs="Arial"/>
          <w:snapToGrid w:val="0"/>
        </w:rPr>
        <w:t>per la comprensione analitica di processi.</w:t>
      </w:r>
    </w:p>
    <w:p w14:paraId="788D88B3" w14:textId="271EDBC5" w:rsidR="003A068F" w:rsidRDefault="003A068F" w:rsidP="000331A8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Capacità di sintesi</w:t>
      </w:r>
      <w:r w:rsidR="008B1DD8">
        <w:rPr>
          <w:rFonts w:ascii="Arial" w:hAnsi="Arial" w:cs="Arial"/>
          <w:snapToGrid w:val="0"/>
        </w:rPr>
        <w:t>.</w:t>
      </w:r>
    </w:p>
    <w:p w14:paraId="68C22DF7" w14:textId="22F7B1D5" w:rsidR="003A068F" w:rsidRPr="001856A7" w:rsidRDefault="008B1DD8" w:rsidP="000331A8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 w:rsidRPr="001856A7">
        <w:rPr>
          <w:rFonts w:ascii="Arial" w:hAnsi="Arial" w:cs="Arial"/>
          <w:snapToGrid w:val="0"/>
        </w:rPr>
        <w:t>F</w:t>
      </w:r>
      <w:r w:rsidR="003A068F" w:rsidRPr="001856A7">
        <w:rPr>
          <w:rFonts w:ascii="Arial" w:hAnsi="Arial" w:cs="Arial"/>
          <w:snapToGrid w:val="0"/>
        </w:rPr>
        <w:t>lessibilità e apertura alla novità.</w:t>
      </w:r>
    </w:p>
    <w:p w14:paraId="7C6A4F25" w14:textId="3145E8F3" w:rsidR="003A068F" w:rsidRDefault="007822A3" w:rsidP="000331A8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Buone</w:t>
      </w:r>
      <w:r w:rsidR="008B1DD8">
        <w:rPr>
          <w:rFonts w:ascii="Arial" w:hAnsi="Arial" w:cs="Arial"/>
          <w:snapToGrid w:val="0"/>
        </w:rPr>
        <w:t xml:space="preserve"> c</w:t>
      </w:r>
      <w:r w:rsidR="003A068F">
        <w:rPr>
          <w:rFonts w:ascii="Arial" w:hAnsi="Arial" w:cs="Arial"/>
          <w:snapToGrid w:val="0"/>
        </w:rPr>
        <w:t xml:space="preserve">ompetenze comunicative; elevate capacità relazionali verso funzioni </w:t>
      </w:r>
      <w:r>
        <w:rPr>
          <w:rFonts w:ascii="Arial" w:hAnsi="Arial" w:cs="Arial"/>
          <w:snapToGrid w:val="0"/>
        </w:rPr>
        <w:t xml:space="preserve">interne </w:t>
      </w:r>
      <w:r w:rsidR="003A068F">
        <w:rPr>
          <w:rFonts w:ascii="Arial" w:hAnsi="Arial" w:cs="Arial"/>
          <w:snapToGrid w:val="0"/>
        </w:rPr>
        <w:t>ed esterne all’azienda.</w:t>
      </w:r>
    </w:p>
    <w:p w14:paraId="156B264C" w14:textId="77777777" w:rsidR="003A068F" w:rsidRPr="001856A7" w:rsidRDefault="003A068F" w:rsidP="000331A8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 w:rsidRPr="001856A7">
        <w:rPr>
          <w:rFonts w:ascii="Arial" w:hAnsi="Arial" w:cs="Arial"/>
          <w:snapToGrid w:val="0"/>
        </w:rPr>
        <w:t>Propensione verso l’aggiornamento e la formazione continua.</w:t>
      </w:r>
    </w:p>
    <w:p w14:paraId="14E05EB5" w14:textId="77777777" w:rsidR="003A068F" w:rsidRDefault="003A068F" w:rsidP="000331A8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Problem</w:t>
      </w:r>
      <w:proofErr w:type="spellEnd"/>
      <w:r>
        <w:rPr>
          <w:rFonts w:ascii="Arial" w:hAnsi="Arial" w:cs="Arial"/>
          <w:snapToGrid w:val="0"/>
        </w:rPr>
        <w:t xml:space="preserve"> solving.</w:t>
      </w:r>
    </w:p>
    <w:p w14:paraId="7E9E0BE2" w14:textId="77777777" w:rsidR="003A068F" w:rsidRDefault="003A068F" w:rsidP="000331A8">
      <w:pPr>
        <w:pStyle w:val="Corpodellelenco"/>
        <w:ind w:left="720"/>
        <w:rPr>
          <w:rFonts w:ascii="Arial" w:hAnsi="Arial" w:cs="Arial"/>
          <w:snapToGrid w:val="0"/>
        </w:rPr>
      </w:pPr>
    </w:p>
    <w:p w14:paraId="103ADDE8" w14:textId="77777777" w:rsidR="003A068F" w:rsidRDefault="003A068F" w:rsidP="003A068F">
      <w:pPr>
        <w:pStyle w:val="Elencoconcorpo"/>
        <w:numPr>
          <w:ilvl w:val="0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Competenze linguistiche</w:t>
      </w:r>
    </w:p>
    <w:p w14:paraId="3D5FCA0C" w14:textId="3E6F5E40" w:rsidR="003A068F" w:rsidRDefault="003A068F" w:rsidP="003A068F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Necessario: Conoscenza a livello </w:t>
      </w:r>
      <w:r w:rsidR="007033FF">
        <w:rPr>
          <w:rFonts w:ascii="Arial" w:hAnsi="Arial" w:cs="Arial"/>
          <w:snapToGrid w:val="0"/>
        </w:rPr>
        <w:t>base della lingua inglese (livello B1).</w:t>
      </w:r>
    </w:p>
    <w:p w14:paraId="1ED7141D" w14:textId="07FBCD21" w:rsidR="003A068F" w:rsidRDefault="003A068F" w:rsidP="003A068F">
      <w:pPr>
        <w:pStyle w:val="Corpodellelenco"/>
        <w:numPr>
          <w:ilvl w:val="0"/>
          <w:numId w:val="2"/>
        </w:numPr>
      </w:pPr>
      <w:r>
        <w:rPr>
          <w:rFonts w:ascii="Arial" w:hAnsi="Arial" w:cs="Arial"/>
          <w:snapToGrid w:val="0"/>
        </w:rPr>
        <w:t xml:space="preserve">Auspicabile: Conoscenza a livello </w:t>
      </w:r>
      <w:r w:rsidR="007033FF">
        <w:rPr>
          <w:rFonts w:ascii="Arial" w:hAnsi="Arial" w:cs="Arial"/>
          <w:snapToGrid w:val="0"/>
        </w:rPr>
        <w:t>intermedio della lingua inglese (livello B2).</w:t>
      </w:r>
    </w:p>
    <w:p w14:paraId="3C2B69A3" w14:textId="77777777" w:rsidR="003A068F" w:rsidRDefault="003A068F" w:rsidP="003A068F">
      <w:pPr>
        <w:spacing w:after="0"/>
        <w:rPr>
          <w:sz w:val="22"/>
        </w:rPr>
      </w:pPr>
    </w:p>
    <w:p w14:paraId="68806888" w14:textId="77777777" w:rsidR="003A068F" w:rsidRDefault="003A068F" w:rsidP="003A068F">
      <w:pPr>
        <w:rPr>
          <w:szCs w:val="24"/>
        </w:rPr>
      </w:pPr>
      <w:r>
        <w:rPr>
          <w:i/>
        </w:rPr>
        <w:t>Esperienza</w:t>
      </w:r>
    </w:p>
    <w:p w14:paraId="21370CD7" w14:textId="1D03A1A6" w:rsidR="003A068F" w:rsidRDefault="002A38EA" w:rsidP="003A068F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Verranno presi in considerazione anche profili senza alcuna e</w:t>
      </w:r>
      <w:r w:rsidR="003A068F">
        <w:rPr>
          <w:rFonts w:ascii="Arial" w:hAnsi="Arial" w:cs="Arial"/>
          <w:snapToGrid w:val="0"/>
        </w:rPr>
        <w:t>sperienza in ruolo similare.</w:t>
      </w:r>
    </w:p>
    <w:p w14:paraId="57F44901" w14:textId="77777777" w:rsidR="003A068F" w:rsidRDefault="003A068F" w:rsidP="003A068F">
      <w:pPr>
        <w:rPr>
          <w:rFonts w:cs="Arial"/>
          <w:i/>
        </w:rPr>
      </w:pPr>
    </w:p>
    <w:p w14:paraId="51A18E58" w14:textId="77777777" w:rsidR="003A068F" w:rsidRDefault="003A068F" w:rsidP="003A068F">
      <w:pPr>
        <w:rPr>
          <w:i/>
        </w:rPr>
      </w:pPr>
      <w:r>
        <w:rPr>
          <w:rFonts w:cs="Arial"/>
          <w:i/>
        </w:rPr>
        <w:t>Altri requisiti</w:t>
      </w:r>
    </w:p>
    <w:p w14:paraId="6659E6E4" w14:textId="3A1A207D" w:rsidR="0030143F" w:rsidRDefault="003A068F" w:rsidP="000E40A6">
      <w:pPr>
        <w:pStyle w:val="Corpodellelenco"/>
        <w:numPr>
          <w:ilvl w:val="0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Necessario: </w:t>
      </w:r>
      <w:r w:rsidR="001856A7">
        <w:rPr>
          <w:rFonts w:ascii="Arial" w:hAnsi="Arial" w:cs="Arial"/>
          <w:snapToGrid w:val="0"/>
        </w:rPr>
        <w:t>D</w:t>
      </w:r>
      <w:r>
        <w:rPr>
          <w:rFonts w:ascii="Arial" w:hAnsi="Arial" w:cs="Arial"/>
          <w:snapToGrid w:val="0"/>
        </w:rPr>
        <w:t>isponibilità a trasferte nel territorio nazionale.</w:t>
      </w:r>
    </w:p>
    <w:p w14:paraId="175D243E" w14:textId="6B442747" w:rsidR="001856A7" w:rsidRDefault="001856A7" w:rsidP="001856A7">
      <w:pPr>
        <w:pStyle w:val="Corpodellelenco"/>
        <w:ind w:left="1004"/>
        <w:rPr>
          <w:rFonts w:ascii="Arial" w:hAnsi="Arial" w:cs="Arial"/>
          <w:snapToGrid w:val="0"/>
        </w:rPr>
      </w:pPr>
    </w:p>
    <w:p w14:paraId="30A3B6F2" w14:textId="77777777" w:rsidR="001856A7" w:rsidRPr="000E40A6" w:rsidRDefault="001856A7" w:rsidP="001856A7">
      <w:pPr>
        <w:pStyle w:val="Corpodellelenco"/>
        <w:ind w:left="1004"/>
        <w:rPr>
          <w:rFonts w:ascii="Arial" w:hAnsi="Arial" w:cs="Arial"/>
          <w:snapToGrid w:val="0"/>
        </w:rPr>
      </w:pPr>
    </w:p>
    <w:p w14:paraId="602A1B0A" w14:textId="1BEC8863" w:rsidR="00FD1F90" w:rsidRPr="00FD1F90" w:rsidRDefault="00FD1F90" w:rsidP="00A80A30">
      <w:pPr>
        <w:pStyle w:val="Titolo1"/>
      </w:pPr>
      <w:r>
        <w:t xml:space="preserve">INFORMAZIONI </w:t>
      </w:r>
      <w:r w:rsidR="00BA342A">
        <w:t>GENERALI</w:t>
      </w:r>
      <w:r>
        <w:t xml:space="preserve"> </w:t>
      </w:r>
    </w:p>
    <w:p w14:paraId="146F8A3F" w14:textId="6B5F53D8" w:rsidR="00322452" w:rsidRPr="00B9683F" w:rsidRDefault="0030143F" w:rsidP="00B9683F">
      <w:pPr>
        <w:rPr>
          <w:i/>
          <w:iCs/>
        </w:rPr>
      </w:pPr>
      <w:r w:rsidRPr="00B9683F">
        <w:rPr>
          <w:i/>
          <w:iCs/>
        </w:rPr>
        <w:t>Luogo di lavoro</w:t>
      </w:r>
    </w:p>
    <w:p w14:paraId="2BCDC526" w14:textId="665FA4D9" w:rsidR="003A068F" w:rsidRDefault="0030143F" w:rsidP="00B9683F">
      <w:pPr>
        <w:pStyle w:val="Corpodellelenco"/>
        <w:numPr>
          <w:ilvl w:val="0"/>
          <w:numId w:val="7"/>
        </w:numPr>
        <w:jc w:val="left"/>
        <w:rPr>
          <w:rFonts w:ascii="Arial" w:hAnsi="Arial" w:cs="Arial"/>
        </w:rPr>
      </w:pPr>
      <w:r w:rsidRPr="00322452">
        <w:rPr>
          <w:rFonts w:ascii="Arial" w:hAnsi="Arial" w:cs="Arial"/>
        </w:rPr>
        <w:t>Colacem S.p.A. –</w:t>
      </w:r>
      <w:r w:rsidR="001856A7">
        <w:rPr>
          <w:rFonts w:ascii="Arial" w:hAnsi="Arial" w:cs="Arial"/>
        </w:rPr>
        <w:t xml:space="preserve"> S</w:t>
      </w:r>
      <w:r w:rsidR="00322452" w:rsidRPr="00322452">
        <w:rPr>
          <w:rFonts w:ascii="Arial" w:hAnsi="Arial" w:cs="Arial"/>
        </w:rPr>
        <w:t xml:space="preserve">tabilimento </w:t>
      </w:r>
      <w:proofErr w:type="spellStart"/>
      <w:r w:rsidR="00322452" w:rsidRPr="00322452">
        <w:rPr>
          <w:rFonts w:ascii="Arial" w:hAnsi="Arial" w:cs="Arial"/>
        </w:rPr>
        <w:t>Loc</w:t>
      </w:r>
      <w:proofErr w:type="spellEnd"/>
      <w:r w:rsidR="00322452" w:rsidRPr="00322452">
        <w:rPr>
          <w:rFonts w:ascii="Arial" w:hAnsi="Arial" w:cs="Arial"/>
        </w:rPr>
        <w:t>. Ghigiano - 06024 Gubbio (PG)</w:t>
      </w:r>
    </w:p>
    <w:p w14:paraId="78C9B574" w14:textId="6D43224B" w:rsidR="00B9683F" w:rsidRDefault="00B9683F" w:rsidP="00322452">
      <w:pPr>
        <w:pStyle w:val="Corpodellelenco"/>
        <w:ind w:left="0"/>
        <w:jc w:val="left"/>
        <w:rPr>
          <w:rFonts w:ascii="Arial" w:hAnsi="Arial" w:cs="Arial"/>
        </w:rPr>
      </w:pPr>
    </w:p>
    <w:p w14:paraId="43877A87" w14:textId="08BD668F" w:rsidR="00B9683F" w:rsidRPr="00B9683F" w:rsidRDefault="00B9683F" w:rsidP="00B9683F">
      <w:pPr>
        <w:rPr>
          <w:i/>
          <w:iCs/>
        </w:rPr>
      </w:pPr>
      <w:r w:rsidRPr="00B9683F">
        <w:rPr>
          <w:i/>
          <w:iCs/>
        </w:rPr>
        <w:t>Inquadramento</w:t>
      </w:r>
    </w:p>
    <w:p w14:paraId="65142515" w14:textId="2659266A" w:rsidR="00B9683F" w:rsidRDefault="00B9683F" w:rsidP="00B9683F">
      <w:pPr>
        <w:pStyle w:val="Corpodellelenco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Stage curric</w:t>
      </w:r>
      <w:r w:rsidR="001856A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lare </w:t>
      </w:r>
      <w:r w:rsidR="001856A7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Stage extracurric</w:t>
      </w:r>
      <w:r w:rsidR="001856A7">
        <w:rPr>
          <w:rFonts w:ascii="Arial" w:hAnsi="Arial" w:cs="Arial"/>
        </w:rPr>
        <w:t>u</w:t>
      </w:r>
      <w:r>
        <w:rPr>
          <w:rFonts w:ascii="Arial" w:hAnsi="Arial" w:cs="Arial"/>
        </w:rPr>
        <w:t>lare</w:t>
      </w:r>
    </w:p>
    <w:p w14:paraId="17A81BCD" w14:textId="273F5447" w:rsidR="00322452" w:rsidRDefault="00322452" w:rsidP="00322452">
      <w:pPr>
        <w:pStyle w:val="Corpodellelenco"/>
        <w:ind w:left="0"/>
        <w:jc w:val="left"/>
        <w:rPr>
          <w:rFonts w:ascii="Arial" w:hAnsi="Arial" w:cs="Arial"/>
        </w:rPr>
      </w:pPr>
    </w:p>
    <w:p w14:paraId="4390E23D" w14:textId="25B0BAD3" w:rsidR="00322452" w:rsidRPr="00B9683F" w:rsidRDefault="001856A7" w:rsidP="00B9683F">
      <w:pPr>
        <w:rPr>
          <w:i/>
          <w:iCs/>
        </w:rPr>
      </w:pPr>
      <w:r>
        <w:rPr>
          <w:i/>
          <w:iCs/>
        </w:rPr>
        <w:t>Data di inizio attività</w:t>
      </w:r>
    </w:p>
    <w:p w14:paraId="13DC5107" w14:textId="42E95ED9" w:rsidR="00322452" w:rsidRDefault="00322452" w:rsidP="00B9683F">
      <w:pPr>
        <w:pStyle w:val="Corpodellelenco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Gennaio 2022</w:t>
      </w:r>
    </w:p>
    <w:p w14:paraId="0DE87251" w14:textId="29764BD8" w:rsidR="00322452" w:rsidRDefault="00322452" w:rsidP="00322452">
      <w:pPr>
        <w:pStyle w:val="Corpodellelenco"/>
        <w:ind w:left="0"/>
        <w:jc w:val="left"/>
        <w:rPr>
          <w:rFonts w:ascii="Arial" w:hAnsi="Arial" w:cs="Arial"/>
        </w:rPr>
      </w:pPr>
    </w:p>
    <w:p w14:paraId="3A485CB5" w14:textId="3A8E68A3" w:rsidR="00322452" w:rsidRPr="00B9683F" w:rsidRDefault="00322452" w:rsidP="00B9683F">
      <w:pPr>
        <w:rPr>
          <w:i/>
          <w:iCs/>
        </w:rPr>
      </w:pPr>
      <w:r w:rsidRPr="00B9683F">
        <w:rPr>
          <w:i/>
          <w:iCs/>
        </w:rPr>
        <w:t xml:space="preserve">Durata </w:t>
      </w:r>
    </w:p>
    <w:p w14:paraId="6C510227" w14:textId="27AA737E" w:rsidR="00322452" w:rsidRDefault="00322452" w:rsidP="00B9683F">
      <w:pPr>
        <w:pStyle w:val="Corpodellelenco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12 mesi</w:t>
      </w:r>
    </w:p>
    <w:p w14:paraId="162BCA6A" w14:textId="023E38C6" w:rsidR="00097728" w:rsidRDefault="00097728" w:rsidP="00097728">
      <w:pPr>
        <w:pStyle w:val="Corpodellelenco"/>
        <w:ind w:left="0"/>
        <w:jc w:val="left"/>
        <w:rPr>
          <w:rFonts w:ascii="Arial" w:hAnsi="Arial" w:cs="Arial"/>
        </w:rPr>
      </w:pPr>
    </w:p>
    <w:p w14:paraId="2814A427" w14:textId="035905D3" w:rsidR="00097728" w:rsidRPr="00097728" w:rsidRDefault="00097728" w:rsidP="00097728">
      <w:pPr>
        <w:rPr>
          <w:i/>
          <w:iCs/>
        </w:rPr>
      </w:pPr>
      <w:r w:rsidRPr="00097728">
        <w:rPr>
          <w:i/>
          <w:iCs/>
        </w:rPr>
        <w:t>Giorni e orari lavorativi</w:t>
      </w:r>
    </w:p>
    <w:p w14:paraId="094112DF" w14:textId="1756C22F" w:rsidR="00097728" w:rsidRDefault="001856A7" w:rsidP="00097728">
      <w:pPr>
        <w:pStyle w:val="Corpodellelenco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Dal </w:t>
      </w:r>
      <w:proofErr w:type="gramStart"/>
      <w:r w:rsidR="00097728">
        <w:rPr>
          <w:rFonts w:ascii="Arial" w:hAnsi="Arial" w:cs="Arial"/>
        </w:rPr>
        <w:t>Lun</w:t>
      </w:r>
      <w:r>
        <w:rPr>
          <w:rFonts w:ascii="Arial" w:hAnsi="Arial" w:cs="Arial"/>
        </w:rPr>
        <w:t>edì</w:t>
      </w:r>
      <w:proofErr w:type="gramEnd"/>
      <w:r>
        <w:rPr>
          <w:rFonts w:ascii="Arial" w:hAnsi="Arial" w:cs="Arial"/>
        </w:rPr>
        <w:t xml:space="preserve"> al </w:t>
      </w:r>
      <w:r w:rsidR="00097728">
        <w:rPr>
          <w:rFonts w:ascii="Arial" w:hAnsi="Arial" w:cs="Arial"/>
        </w:rPr>
        <w:t>Ven</w:t>
      </w:r>
      <w:r>
        <w:rPr>
          <w:rFonts w:ascii="Arial" w:hAnsi="Arial" w:cs="Arial"/>
        </w:rPr>
        <w:t>erdì</w:t>
      </w:r>
      <w:r w:rsidR="00097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097728">
        <w:rPr>
          <w:rFonts w:ascii="Arial" w:hAnsi="Arial" w:cs="Arial"/>
        </w:rPr>
        <w:t xml:space="preserve">Full time </w:t>
      </w:r>
    </w:p>
    <w:p w14:paraId="7BC22FDA" w14:textId="77777777" w:rsidR="001856A7" w:rsidRDefault="001856A7" w:rsidP="001856A7">
      <w:pPr>
        <w:pStyle w:val="Corpodellelenco"/>
        <w:ind w:left="0"/>
        <w:jc w:val="left"/>
        <w:rPr>
          <w:rFonts w:ascii="Arial" w:hAnsi="Arial" w:cs="Arial"/>
        </w:rPr>
      </w:pPr>
    </w:p>
    <w:p w14:paraId="578D6B6C" w14:textId="77777777" w:rsidR="001856A7" w:rsidRDefault="001856A7" w:rsidP="001856A7">
      <w:pPr>
        <w:pStyle w:val="Corpodellelenco"/>
        <w:ind w:left="0"/>
        <w:jc w:val="left"/>
        <w:rPr>
          <w:rFonts w:ascii="Arial" w:hAnsi="Arial" w:cs="Arial"/>
        </w:rPr>
      </w:pPr>
    </w:p>
    <w:p w14:paraId="59FE905C" w14:textId="3ED2D3F4" w:rsidR="00322452" w:rsidRPr="00322452" w:rsidRDefault="001856A7" w:rsidP="001856A7">
      <w:pPr>
        <w:pStyle w:val="Corpodellelenc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2452" w:rsidRPr="00322452">
        <w:rPr>
          <w:rFonts w:ascii="Arial" w:hAnsi="Arial" w:cs="Arial"/>
        </w:rPr>
        <w:t xml:space="preserve">i prega </w:t>
      </w:r>
      <w:r>
        <w:rPr>
          <w:rFonts w:ascii="Arial" w:hAnsi="Arial" w:cs="Arial"/>
        </w:rPr>
        <w:t xml:space="preserve">di </w:t>
      </w:r>
      <w:r w:rsidR="00322452" w:rsidRPr="00322452">
        <w:rPr>
          <w:rFonts w:ascii="Arial" w:hAnsi="Arial" w:cs="Arial"/>
        </w:rPr>
        <w:t xml:space="preserve">inviare curriculum, solo se in possesso dei requisiti richiesti, a </w:t>
      </w:r>
      <w:hyperlink r:id="rId5" w:history="1">
        <w:r w:rsidR="00322452" w:rsidRPr="00322452">
          <w:rPr>
            <w:rStyle w:val="Collegamentoipertestuale"/>
            <w:rFonts w:ascii="Arial" w:hAnsi="Arial" w:cs="Arial"/>
            <w:shd w:val="clear" w:color="auto" w:fill="FFFFFF"/>
          </w:rPr>
          <w:t>selezione@financo.it</w:t>
        </w:r>
      </w:hyperlink>
      <w:r w:rsidR="00322452" w:rsidRPr="00322452">
        <w:rPr>
          <w:rFonts w:ascii="Arial" w:hAnsi="Arial" w:cs="Arial"/>
        </w:rPr>
        <w:t> facendo riferimento al codice ricerca STAGE-R&amp;D.</w:t>
      </w:r>
    </w:p>
    <w:p w14:paraId="49AB5ECF" w14:textId="77777777" w:rsidR="00A62DEE" w:rsidRDefault="00A62DEE"/>
    <w:sectPr w:rsidR="00A62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B8A"/>
    <w:multiLevelType w:val="hybridMultilevel"/>
    <w:tmpl w:val="4CC828E4"/>
    <w:lvl w:ilvl="0" w:tplc="327E93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FC36482"/>
    <w:multiLevelType w:val="hybridMultilevel"/>
    <w:tmpl w:val="C64493F4"/>
    <w:lvl w:ilvl="0" w:tplc="A24A6220">
      <w:start w:val="1"/>
      <w:numFmt w:val="upperLetter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49768F"/>
    <w:multiLevelType w:val="hybridMultilevel"/>
    <w:tmpl w:val="227A2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12FD9"/>
    <w:multiLevelType w:val="hybridMultilevel"/>
    <w:tmpl w:val="40FA2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8F"/>
    <w:rsid w:val="000331A8"/>
    <w:rsid w:val="00097728"/>
    <w:rsid w:val="000E40A6"/>
    <w:rsid w:val="001856A7"/>
    <w:rsid w:val="0019748A"/>
    <w:rsid w:val="0023718F"/>
    <w:rsid w:val="002A38EA"/>
    <w:rsid w:val="0030143F"/>
    <w:rsid w:val="00322452"/>
    <w:rsid w:val="003A068F"/>
    <w:rsid w:val="004C3D1F"/>
    <w:rsid w:val="00555C09"/>
    <w:rsid w:val="00624E2B"/>
    <w:rsid w:val="007033FF"/>
    <w:rsid w:val="00776AC8"/>
    <w:rsid w:val="007822A3"/>
    <w:rsid w:val="008B1DD8"/>
    <w:rsid w:val="009939A2"/>
    <w:rsid w:val="009E7F3C"/>
    <w:rsid w:val="00A62DEE"/>
    <w:rsid w:val="00A80A30"/>
    <w:rsid w:val="00B86041"/>
    <w:rsid w:val="00B9683F"/>
    <w:rsid w:val="00BA342A"/>
    <w:rsid w:val="00D1029F"/>
    <w:rsid w:val="00E36D1B"/>
    <w:rsid w:val="00EE649C"/>
    <w:rsid w:val="00F306F6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DCD0"/>
  <w15:chartTrackingRefBased/>
  <w15:docId w15:val="{46A961F9-D784-44DC-BC71-5B990B80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068F"/>
    <w:pPr>
      <w:widowControl w:val="0"/>
      <w:snapToGri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A80A30"/>
    <w:pPr>
      <w:keepNext/>
      <w:numPr>
        <w:numId w:val="6"/>
      </w:numPr>
      <w:snapToGrid/>
      <w:spacing w:before="240" w:after="240"/>
      <w:ind w:right="423"/>
      <w:jc w:val="left"/>
      <w:outlineLvl w:val="0"/>
    </w:pPr>
    <w:rPr>
      <w:rFonts w:cs="Arial"/>
      <w:b/>
      <w:bCs/>
      <w:caps/>
      <w:kern w:val="28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0A30"/>
    <w:rPr>
      <w:rFonts w:ascii="Arial" w:eastAsia="Times New Roman" w:hAnsi="Arial" w:cs="Arial"/>
      <w:b/>
      <w:bCs/>
      <w:caps/>
      <w:kern w:val="28"/>
      <w:sz w:val="20"/>
      <w:szCs w:val="20"/>
      <w:lang w:eastAsia="it-IT"/>
    </w:rPr>
  </w:style>
  <w:style w:type="paragraph" w:customStyle="1" w:styleId="Corpodellelenco">
    <w:name w:val="Corpo dell'elenco"/>
    <w:basedOn w:val="Normale"/>
    <w:qFormat/>
    <w:rsid w:val="003A068F"/>
    <w:pPr>
      <w:widowControl/>
      <w:snapToGrid/>
      <w:spacing w:after="0"/>
      <w:ind w:left="284"/>
    </w:pPr>
    <w:rPr>
      <w:rFonts w:ascii="Times New Roman" w:hAnsi="Times New Roman"/>
    </w:rPr>
  </w:style>
  <w:style w:type="paragraph" w:customStyle="1" w:styleId="Elencoconcorpo">
    <w:name w:val="Elenco con corpo"/>
    <w:basedOn w:val="Normale"/>
    <w:next w:val="Corpodellelenco"/>
    <w:qFormat/>
    <w:rsid w:val="003A068F"/>
    <w:pPr>
      <w:keepNext/>
      <w:keepLines/>
      <w:snapToGrid/>
      <w:spacing w:before="120"/>
      <w:jc w:val="left"/>
    </w:pPr>
    <w:rPr>
      <w:rFonts w:ascii="Times New Roman" w:hAnsi="Times New Roman"/>
      <w:i/>
    </w:rPr>
  </w:style>
  <w:style w:type="character" w:styleId="Collegamentoipertestuale">
    <w:name w:val="Hyperlink"/>
    <w:basedOn w:val="Carpredefinitoparagrafo"/>
    <w:uiPriority w:val="99"/>
    <w:unhideWhenUsed/>
    <w:rsid w:val="001974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748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3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zione@finan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Cianelli Michela</dc:creator>
  <cp:keywords/>
  <dc:description/>
  <cp:lastModifiedBy>Cacciamani Alessandra, SEDE CENTRALE - GUBBIO, Colacem S.p.A.</cp:lastModifiedBy>
  <cp:revision>3</cp:revision>
  <dcterms:created xsi:type="dcterms:W3CDTF">2021-11-11T16:50:00Z</dcterms:created>
  <dcterms:modified xsi:type="dcterms:W3CDTF">2021-11-11T16:51:00Z</dcterms:modified>
</cp:coreProperties>
</file>