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D9BE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BUSTA 1 / Tema 1</w:t>
      </w:r>
    </w:p>
    <w:p w14:paraId="7EF345C1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Prova Pratica (6 ore)</w:t>
      </w:r>
    </w:p>
    <w:p w14:paraId="55C8075B" w14:textId="77777777" w:rsidR="0014693D" w:rsidRPr="0014693D" w:rsidRDefault="0014693D" w:rsidP="0014693D">
      <w:pPr>
        <w:jc w:val="center"/>
        <w:rPr>
          <w:rFonts w:ascii="Arial" w:hAnsi="Arial"/>
          <w:b/>
          <w:bCs/>
          <w:sz w:val="22"/>
        </w:rPr>
      </w:pPr>
      <w:r w:rsidRPr="0014693D">
        <w:rPr>
          <w:rFonts w:ascii="Arial" w:hAnsi="Arial"/>
          <w:b/>
          <w:bCs/>
          <w:sz w:val="22"/>
        </w:rPr>
        <w:t>PROGETTO DI UN MODULO FIERISTICO PER PRODOTTI AGRO-ALIMENTARI</w:t>
      </w:r>
    </w:p>
    <w:p w14:paraId="75CF0CD7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 xml:space="preserve">Il candidato illustri avvalendosi di schemi grafici gli aspetti dimensionali (distribuzione interna, uso degli spazi, elementi di arredo, </w:t>
      </w:r>
      <w:proofErr w:type="spellStart"/>
      <w:r w:rsidRPr="0014693D">
        <w:rPr>
          <w:rFonts w:ascii="Arial" w:hAnsi="Arial"/>
          <w:sz w:val="22"/>
        </w:rPr>
        <w:t>ecc</w:t>
      </w:r>
      <w:proofErr w:type="spellEnd"/>
      <w:r w:rsidRPr="0014693D">
        <w:rPr>
          <w:rFonts w:ascii="Arial" w:hAnsi="Arial"/>
          <w:sz w:val="22"/>
        </w:rPr>
        <w:t>), e gli aspetti costruttivi (come ad esempio i materiali, particolari costruttivi e strutturali) necessari per realizzare un modulo fieristico di 4mx8m circa con caratteristiche permanenti e da collocare in uno spazio aperto pianeggiante.</w:t>
      </w:r>
    </w:p>
    <w:p w14:paraId="232C8BB1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7EF7DB3D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Verranno valutate positivamente l’applicazione di criteri, metodi e soluzioni costruttive ecosostenibili e innovative (al cui riguardo si farà riferimento alla “letteratura” scientifica attualmente disponibile sull’argomento) e il rispetto delle norme vigenti in materia di accessibilità.</w:t>
      </w:r>
    </w:p>
    <w:p w14:paraId="05A2C07B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4FBED1D3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Elaborati minimi richiesti (la scala di rappresentazione è a scelta del candidato):</w:t>
      </w:r>
    </w:p>
    <w:p w14:paraId="66846CC2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planimetria generale;</w:t>
      </w:r>
    </w:p>
    <w:p w14:paraId="014D37E8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piante;</w:t>
      </w:r>
    </w:p>
    <w:p w14:paraId="0A666234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prospetti e sezioni;</w:t>
      </w:r>
    </w:p>
    <w:p w14:paraId="14D20ABC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schizzi e schemi concettuali delle scelte architettoniche, tipologiche, materiche;</w:t>
      </w:r>
    </w:p>
    <w:p w14:paraId="58F282DC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la redazione di eventuali particolari costruttivi è a scelta del candidato.</w:t>
      </w:r>
    </w:p>
    <w:p w14:paraId="6A9308B9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Prima Prova Scritta (2 ore)</w:t>
      </w:r>
    </w:p>
    <w:p w14:paraId="25C29ECA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Il Candidato presenterà una relazione tecnica del progetto indicando il dimensionamento e le scelte distributive, segnalando:</w:t>
      </w:r>
    </w:p>
    <w:p w14:paraId="36526F58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le scelte strutturali,</w:t>
      </w:r>
    </w:p>
    <w:p w14:paraId="13865325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materiali impiegati,</w:t>
      </w:r>
    </w:p>
    <w:p w14:paraId="2330738E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gli impianti tecnologici,</w:t>
      </w:r>
    </w:p>
    <w:p w14:paraId="14CDE282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le possibili scelte per il contenimento dei consumi energetici.</w:t>
      </w:r>
    </w:p>
    <w:p w14:paraId="3977597D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</w:p>
    <w:p w14:paraId="1A3105F1" w14:textId="77777777" w:rsidR="0014693D" w:rsidRDefault="0014693D">
      <w:pPr>
        <w:rPr>
          <w:rFonts w:ascii="Arial" w:eastAsiaTheme="majorEastAsia" w:hAnsi="Arial" w:cstheme="majorBidi"/>
          <w:b/>
          <w:color w:val="0F4761" w:themeColor="accent1" w:themeShade="BF"/>
          <w:kern w:val="2"/>
          <w:sz w:val="22"/>
          <w:szCs w:val="28"/>
          <w:lang w:eastAsia="en-US"/>
          <w14:ligatures w14:val="standardContextual"/>
        </w:rPr>
      </w:pPr>
      <w:r>
        <w:rPr>
          <w:rFonts w:ascii="Arial" w:hAnsi="Arial"/>
          <w:b/>
          <w:sz w:val="22"/>
        </w:rPr>
        <w:br w:type="page"/>
      </w:r>
    </w:p>
    <w:p w14:paraId="45122DB6" w14:textId="29721F8C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lastRenderedPageBreak/>
        <w:t>BUSTA 1 /Tema 2</w:t>
      </w:r>
    </w:p>
    <w:p w14:paraId="65707489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Prova Pratica (6 ore)</w:t>
      </w:r>
    </w:p>
    <w:p w14:paraId="2633884F" w14:textId="77777777" w:rsidR="0014693D" w:rsidRPr="0014693D" w:rsidRDefault="0014693D" w:rsidP="0014693D">
      <w:pPr>
        <w:jc w:val="center"/>
        <w:rPr>
          <w:rFonts w:ascii="Arial" w:hAnsi="Arial"/>
          <w:b/>
          <w:bCs/>
          <w:sz w:val="22"/>
        </w:rPr>
      </w:pPr>
      <w:r w:rsidRPr="0014693D">
        <w:rPr>
          <w:rFonts w:ascii="Arial" w:hAnsi="Arial"/>
          <w:b/>
          <w:bCs/>
          <w:sz w:val="22"/>
        </w:rPr>
        <w:t>PROGETTO DI UN EDIFICIO BIFAMILIARE</w:t>
      </w:r>
    </w:p>
    <w:p w14:paraId="2200FEB1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 xml:space="preserve">Il candidato illustri avvalendosi di schemi grafici gli aspetti dimensionali (come la distribuzione interna, l’uso degli spazi, alcuni elementi di arredo, </w:t>
      </w:r>
      <w:proofErr w:type="spellStart"/>
      <w:r w:rsidRPr="0014693D">
        <w:rPr>
          <w:rFonts w:ascii="Arial" w:hAnsi="Arial"/>
          <w:sz w:val="22"/>
        </w:rPr>
        <w:t>ecc</w:t>
      </w:r>
      <w:proofErr w:type="spellEnd"/>
      <w:r w:rsidRPr="0014693D">
        <w:rPr>
          <w:rFonts w:ascii="Arial" w:hAnsi="Arial"/>
          <w:sz w:val="22"/>
        </w:rPr>
        <w:t>), e gli aspetti costruttivi (come ad esempio i materiali, alcuni particolari costruttivi e strutturali) necessari per realizzare un edificio di due alloggi posti su due piani fuori terra di circa 100 mq ciascuno.</w:t>
      </w:r>
    </w:p>
    <w:p w14:paraId="1B37846D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3BDFFEF2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1B447058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Verranno valutate positivamente l’applicazione di criteri, metodi e soluzioni costruttive “ecosostenibili” (al cui riguardo si farà riferimento alla “letteratura” scientifica attualmente disponibile sull’argomento) e il rispetto delle norme vigenti in materia di accessibilità.</w:t>
      </w:r>
    </w:p>
    <w:p w14:paraId="2B969F0F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4C60DA0A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Elaborati minimi richiesti:</w:t>
      </w:r>
    </w:p>
    <w:p w14:paraId="3A99986F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Elaborati minimi richiesti (la scala di rappresentazione è a scelta del candidato):</w:t>
      </w:r>
    </w:p>
    <w:p w14:paraId="3179BC42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planimetria generale;</w:t>
      </w:r>
    </w:p>
    <w:p w14:paraId="2637F2F7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piante;</w:t>
      </w:r>
    </w:p>
    <w:p w14:paraId="4B70B00B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schizzi e schemi concettuali delle scelte architettoniche, tipologiche, materiche;</w:t>
      </w:r>
    </w:p>
    <w:p w14:paraId="3D1E6652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  <w:szCs w:val="23"/>
        </w:rPr>
        <w:t>- la redazione di eventuali particolari costruttivi è a scelta del candidato.</w:t>
      </w:r>
    </w:p>
    <w:p w14:paraId="524826D6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Prima Prova Scritta (2 ore)</w:t>
      </w:r>
    </w:p>
    <w:p w14:paraId="3506D1C9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Il Candidato presenterà una relazione tecnica del progetto indicando il dimensionamento e le scelte distributive, segnalando:</w:t>
      </w:r>
    </w:p>
    <w:p w14:paraId="61AAD107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le scelte strutturali,</w:t>
      </w:r>
    </w:p>
    <w:p w14:paraId="7121DE8B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materiali impiegati sia per gli esterni che per gli interni,</w:t>
      </w:r>
    </w:p>
    <w:p w14:paraId="3B637501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gli impianti tecnologici,</w:t>
      </w:r>
    </w:p>
    <w:p w14:paraId="718C809A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dispositivi per il contenimento dei consumi energetici.</w:t>
      </w:r>
    </w:p>
    <w:p w14:paraId="1FA8E41F" w14:textId="119DE269" w:rsidR="0014693D" w:rsidRPr="0014693D" w:rsidRDefault="0014693D" w:rsidP="0014693D">
      <w:pPr>
        <w:rPr>
          <w:rFonts w:ascii="Arial" w:eastAsiaTheme="majorEastAsia" w:hAnsi="Arial" w:cstheme="majorBidi"/>
          <w:b/>
          <w:color w:val="0F4761" w:themeColor="accent1" w:themeShade="BF"/>
          <w:kern w:val="2"/>
          <w:sz w:val="22"/>
          <w:szCs w:val="28"/>
          <w:lang w:eastAsia="en-US"/>
          <w14:ligatures w14:val="standardContextual"/>
        </w:rPr>
      </w:pPr>
      <w:r>
        <w:rPr>
          <w:rFonts w:ascii="Arial" w:hAnsi="Arial"/>
          <w:b/>
          <w:sz w:val="22"/>
        </w:rPr>
        <w:br w:type="page"/>
      </w:r>
    </w:p>
    <w:p w14:paraId="30221394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lastRenderedPageBreak/>
        <w:t>BUSTA 1 /Tema 3</w:t>
      </w:r>
    </w:p>
    <w:p w14:paraId="2655DFFF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Prova Pratica (6 ore)</w:t>
      </w:r>
    </w:p>
    <w:p w14:paraId="477EFB33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center"/>
        <w:rPr>
          <w:rFonts w:ascii="Arial" w:hAnsi="Arial"/>
          <w:b/>
          <w:bCs/>
          <w:sz w:val="22"/>
          <w:szCs w:val="23"/>
        </w:rPr>
      </w:pPr>
      <w:r w:rsidRPr="0014693D">
        <w:rPr>
          <w:rFonts w:ascii="Arial" w:hAnsi="Arial"/>
          <w:b/>
          <w:bCs/>
          <w:sz w:val="22"/>
          <w:szCs w:val="23"/>
        </w:rPr>
        <w:t>RECUPERO DI UN MANUFATTO INDUSTRIALE DISMESSO</w:t>
      </w:r>
    </w:p>
    <w:p w14:paraId="6D77AAE4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 xml:space="preserve">Il candidato illustri avvalendosi di schemi grafici gli aspetti dimensionali (come la distribuzione interna, l’uso degli spazi, elementi di arredo, </w:t>
      </w:r>
      <w:proofErr w:type="spellStart"/>
      <w:r w:rsidRPr="0014693D">
        <w:rPr>
          <w:rFonts w:ascii="Arial" w:hAnsi="Arial"/>
          <w:sz w:val="22"/>
          <w:szCs w:val="23"/>
        </w:rPr>
        <w:t>ecc</w:t>
      </w:r>
      <w:proofErr w:type="spellEnd"/>
      <w:r w:rsidRPr="0014693D">
        <w:rPr>
          <w:rFonts w:ascii="Arial" w:hAnsi="Arial"/>
          <w:sz w:val="22"/>
          <w:szCs w:val="23"/>
        </w:rPr>
        <w:t>) e gli aspetti costruttivi (materiali, particolari costruttivi e strutturali) il progetto di recupero di un manufatto industriale dismesso da adibire ad aule, laboratori e servizi.</w:t>
      </w:r>
    </w:p>
    <w:p w14:paraId="22E3E517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</w:p>
    <w:p w14:paraId="1BD86B5D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L’edificio sarà destinato ad accogliere spazi per start-up di artigiani e designer. Il manufatto ha dimensioni di 50.00x10.00m, altezza alla linea di gronda di 8.00m. Si chiede di organizzare lo spazio senza modificare le pareti perimetrali in muratura portante e le coperture del capannone in capriate d’acciaio.</w:t>
      </w:r>
    </w:p>
    <w:p w14:paraId="589B979D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</w:p>
    <w:p w14:paraId="64145127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Si richiede uno schema planimetrico della distribuzione funzionale degli spazi e alcuni approfondimenti su come trattare il recupero da un punto di vista dei materiali presenti o l’inserimento di altri.</w:t>
      </w:r>
    </w:p>
    <w:p w14:paraId="7A7A2D51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</w:p>
    <w:p w14:paraId="3C2968B3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Verranno valutate positivamente l’applicazione di criteri, metodi e soluzioni costruttive “ecosostenibili” (al cui riguardo si farà riferimento alla “letteratura” scientifica attualmente disponibile sull’argomento) e il rispetto delle norme vigenti in materia di accessibilità.</w:t>
      </w:r>
    </w:p>
    <w:p w14:paraId="1BA260A3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3F621D3D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Elaborati minimi richiesti (la scala di rappresentazione è a scelta del candidato):</w:t>
      </w:r>
    </w:p>
    <w:p w14:paraId="320886B3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piante;</w:t>
      </w:r>
    </w:p>
    <w:p w14:paraId="0C245D31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prospetti e sezioni;</w:t>
      </w:r>
    </w:p>
    <w:p w14:paraId="6A17E44F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schizzi e schemi concettuali delle scelte architettoniche, tipologiche, materiche;</w:t>
      </w:r>
    </w:p>
    <w:p w14:paraId="319E9DCA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  <w:szCs w:val="23"/>
        </w:rPr>
        <w:t>- la redazione di eventuali particolari costruttivi è a scelta del candidato.</w:t>
      </w:r>
    </w:p>
    <w:p w14:paraId="2D182839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Prima Prova Scritta (2 ore)</w:t>
      </w:r>
    </w:p>
    <w:p w14:paraId="12CBE462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Il Candidato presenterà una relazione tecnica del progetto indicando il dimensionamento e le scelte distributive, segnalando:</w:t>
      </w:r>
    </w:p>
    <w:p w14:paraId="330536A1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le scelte strutturali,</w:t>
      </w:r>
    </w:p>
    <w:p w14:paraId="6A0D8CB6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materiali impiegati sia per gli esterni che per gli interni,</w:t>
      </w:r>
    </w:p>
    <w:p w14:paraId="24DC143C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gli impianti tecnologici,</w:t>
      </w:r>
    </w:p>
    <w:p w14:paraId="2A010DC7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dispositivi per il contenimento dei consumi energetici.</w:t>
      </w:r>
    </w:p>
    <w:p w14:paraId="057A45D1" w14:textId="2D444551" w:rsidR="0014693D" w:rsidRDefault="0014693D">
      <w:pPr>
        <w:rPr>
          <w:rFonts w:ascii="Arial" w:eastAsiaTheme="majorEastAsia" w:hAnsi="Arial" w:cstheme="majorBidi"/>
          <w:b/>
          <w:color w:val="0F4761" w:themeColor="accent1" w:themeShade="BF"/>
          <w:kern w:val="2"/>
          <w:sz w:val="22"/>
          <w:szCs w:val="28"/>
          <w:lang w:eastAsia="en-US"/>
          <w14:ligatures w14:val="standardContextual"/>
        </w:rPr>
      </w:pPr>
      <w:r>
        <w:rPr>
          <w:rFonts w:ascii="Arial" w:hAnsi="Arial"/>
          <w:b/>
          <w:sz w:val="22"/>
        </w:rPr>
        <w:br w:type="page"/>
      </w:r>
    </w:p>
    <w:p w14:paraId="3ED51115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lastRenderedPageBreak/>
        <w:t>BUSTA 2 / Tema 1</w:t>
      </w:r>
    </w:p>
    <w:p w14:paraId="0EFD2846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Prova Pratica (6 ore)</w:t>
      </w:r>
    </w:p>
    <w:p w14:paraId="20FED083" w14:textId="77777777" w:rsidR="0014693D" w:rsidRPr="0014693D" w:rsidRDefault="0014693D" w:rsidP="0014693D">
      <w:pPr>
        <w:jc w:val="center"/>
        <w:rPr>
          <w:rFonts w:ascii="Arial" w:hAnsi="Arial"/>
          <w:b/>
          <w:bCs/>
          <w:sz w:val="22"/>
        </w:rPr>
      </w:pPr>
      <w:r w:rsidRPr="0014693D">
        <w:rPr>
          <w:rFonts w:ascii="Arial" w:hAnsi="Arial"/>
          <w:b/>
          <w:bCs/>
          <w:sz w:val="22"/>
        </w:rPr>
        <w:t>PROGETTO DI UN MODULO PER INFORMAZIONI</w:t>
      </w:r>
    </w:p>
    <w:p w14:paraId="6A91E537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 xml:space="preserve">Il candidato illustri avvalendosi di schemi grafici gli aspetti dimensionali (distribuzione interna, l’uso degli spazi, elementi di arredo, </w:t>
      </w:r>
      <w:proofErr w:type="spellStart"/>
      <w:r w:rsidRPr="0014693D">
        <w:rPr>
          <w:rFonts w:ascii="Arial" w:hAnsi="Arial"/>
          <w:sz w:val="22"/>
        </w:rPr>
        <w:t>ecc</w:t>
      </w:r>
      <w:proofErr w:type="spellEnd"/>
      <w:r w:rsidRPr="0014693D">
        <w:rPr>
          <w:rFonts w:ascii="Arial" w:hAnsi="Arial"/>
          <w:sz w:val="22"/>
        </w:rPr>
        <w:t>), e gli aspetti costruttivi (i materiali, particolari costruttivi e strutturali) necessari per realizzare un modulo per informazioni replicabile in più contesti di circa 40 mq.</w:t>
      </w:r>
    </w:p>
    <w:p w14:paraId="7A134E96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Il modulo sarà destinato ad accogliere un centro informazioni con servizi dovrà essere di facile montaggio e smontaggio ed avere la possibilità di aggregazione dei moduli.</w:t>
      </w:r>
    </w:p>
    <w:p w14:paraId="51BAC801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05979D6B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Verranno valutate positivamente l’applicazione di criteri, metodi e soluzioni costruttive ecosostenibili e innovative (al cui riguardo si farà riferimento alla “letteratura” scientifica attualmente disponibile sull’argomento) e il rispetto delle norme vigenti in materia di accessibilità.</w:t>
      </w:r>
    </w:p>
    <w:p w14:paraId="247EB730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2C467173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Elaborati minimi richiesti (la scala di rappresentazione è a scelta del candidato):</w:t>
      </w:r>
    </w:p>
    <w:p w14:paraId="257B076B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planimetria generale;</w:t>
      </w:r>
    </w:p>
    <w:p w14:paraId="7BD86803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piante;</w:t>
      </w:r>
    </w:p>
    <w:p w14:paraId="381B3A9E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prospetti e sezioni;</w:t>
      </w:r>
    </w:p>
    <w:p w14:paraId="07A49F16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schizzi e schemi concettuali delle scelte architettoniche, tipologiche, materiche;</w:t>
      </w:r>
    </w:p>
    <w:p w14:paraId="5177C0BE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la redazione di eventuali particolari costruttivi è a scelta del candidato.</w:t>
      </w:r>
    </w:p>
    <w:p w14:paraId="7A2A2A3D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Prima Prova Scritta (2 ore)</w:t>
      </w:r>
    </w:p>
    <w:p w14:paraId="3EA3519C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Il Candidato presenterà una relazione tecnica del progetto indicando il dimensionamento e le scelte distributive, segnalando:</w:t>
      </w:r>
    </w:p>
    <w:p w14:paraId="1A7E9348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le scelte strutturali,</w:t>
      </w:r>
    </w:p>
    <w:p w14:paraId="04E5012F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materiali impiegati,</w:t>
      </w:r>
    </w:p>
    <w:p w14:paraId="606B1B40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gli impianti tecnologici,</w:t>
      </w:r>
    </w:p>
    <w:p w14:paraId="0801426A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le possibili scelte per il contenimento dei consumi energetici.</w:t>
      </w:r>
    </w:p>
    <w:p w14:paraId="335DA005" w14:textId="710385CC" w:rsidR="0014693D" w:rsidRDefault="0014693D">
      <w:pPr>
        <w:rPr>
          <w:rFonts w:ascii="Arial" w:eastAsiaTheme="majorEastAsia" w:hAnsi="Arial" w:cstheme="majorBidi"/>
          <w:b/>
          <w:color w:val="0F4761" w:themeColor="accent1" w:themeShade="BF"/>
          <w:kern w:val="2"/>
          <w:sz w:val="22"/>
          <w:szCs w:val="28"/>
          <w:lang w:eastAsia="en-US"/>
          <w14:ligatures w14:val="standardContextual"/>
        </w:rPr>
      </w:pPr>
      <w:r>
        <w:rPr>
          <w:rFonts w:ascii="Arial" w:hAnsi="Arial"/>
          <w:b/>
          <w:sz w:val="22"/>
        </w:rPr>
        <w:br w:type="page"/>
      </w:r>
    </w:p>
    <w:p w14:paraId="2F30D108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</w:p>
    <w:p w14:paraId="29D0AC8B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BUSTA 2 /Tema 2</w:t>
      </w:r>
    </w:p>
    <w:p w14:paraId="45782A56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Prova Pratica (6 ore)</w:t>
      </w:r>
    </w:p>
    <w:p w14:paraId="2DFCF6EA" w14:textId="77777777" w:rsidR="0014693D" w:rsidRPr="0014693D" w:rsidRDefault="0014693D" w:rsidP="0014693D">
      <w:pPr>
        <w:jc w:val="center"/>
        <w:rPr>
          <w:rFonts w:ascii="Arial" w:hAnsi="Arial"/>
          <w:b/>
          <w:bCs/>
          <w:sz w:val="22"/>
        </w:rPr>
      </w:pPr>
      <w:r w:rsidRPr="0014693D">
        <w:rPr>
          <w:rFonts w:ascii="Arial" w:hAnsi="Arial"/>
          <w:b/>
          <w:bCs/>
          <w:sz w:val="22"/>
        </w:rPr>
        <w:t>PROGETTO DI UNA RESIDENZA SANITARIA ASSISTENZIALE</w:t>
      </w:r>
    </w:p>
    <w:p w14:paraId="5C994865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 xml:space="preserve">Il candidato illustri avvalendosi di schemi grafici gli aspetti dimensionali (distribuzione interna, l’uso degli spazi, elementi di arredo, </w:t>
      </w:r>
      <w:proofErr w:type="spellStart"/>
      <w:r w:rsidRPr="0014693D">
        <w:rPr>
          <w:rFonts w:ascii="Arial" w:hAnsi="Arial"/>
          <w:sz w:val="22"/>
        </w:rPr>
        <w:t>ecc</w:t>
      </w:r>
      <w:proofErr w:type="spellEnd"/>
      <w:r w:rsidRPr="0014693D">
        <w:rPr>
          <w:rFonts w:ascii="Arial" w:hAnsi="Arial"/>
          <w:sz w:val="22"/>
        </w:rPr>
        <w:t>), e gli aspetti costruttivi (materiali, particolari costruttivi e strutturali) necessari per realizzare una RSA.</w:t>
      </w:r>
    </w:p>
    <w:p w14:paraId="7F7B3F47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363778E9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L’edificio sarà destinato ad accogliere 6 camere con bagno di circa 30 mq poste al primo piano ed uno spazio collettivo a piano terra, con almeno un ambulatorio, una cucina e una mensa. Si richiede uno schema planimetrico del piano terra, del piano primo, una camera tipo con l’arredo.</w:t>
      </w:r>
    </w:p>
    <w:p w14:paraId="09264EB3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1DA5EA84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Verranno valutate positivamente l’applicazione di criteri, metodi e soluzioni costruttive “ecosostenibili” (al cui riguardo si farà riferimento alla “letteratura” scientifica attualmente disponibile sull’argomento) e il rispetto delle norme vigenti in materia di accessibilità.</w:t>
      </w:r>
    </w:p>
    <w:p w14:paraId="01229A5B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278844B7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Elaborati minimi richiesti:</w:t>
      </w:r>
    </w:p>
    <w:p w14:paraId="31C0E80A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Elaborati minimi richiesti (la scala di rappresentazione è a scelta del candidato):</w:t>
      </w:r>
    </w:p>
    <w:p w14:paraId="50929884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planimetria generale;</w:t>
      </w:r>
    </w:p>
    <w:p w14:paraId="22F1F016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piante;</w:t>
      </w:r>
    </w:p>
    <w:p w14:paraId="36943BFB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un prospetto;</w:t>
      </w:r>
    </w:p>
    <w:p w14:paraId="6FCDEAAA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schizzi e schemi concettuali delle scelte architettoniche, tipologiche, materiche;</w:t>
      </w:r>
    </w:p>
    <w:p w14:paraId="49B07DD5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  <w:szCs w:val="23"/>
        </w:rPr>
        <w:t>- la redazione di eventuali particolari costruttivi è a scelta del candidato.</w:t>
      </w:r>
    </w:p>
    <w:p w14:paraId="12D83ACF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Prima Prova Scritta (2 ore)</w:t>
      </w:r>
    </w:p>
    <w:p w14:paraId="0C54D64B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Il Candidato presenterà una relazione tecnica del progetto indicando il dimensionamento e le scelte distributive, segnalando:</w:t>
      </w:r>
    </w:p>
    <w:p w14:paraId="2DADAC7A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le scelte strutturali,</w:t>
      </w:r>
    </w:p>
    <w:p w14:paraId="7ABE84C1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materiali impiegati sia per gli esterni che per gli interni,</w:t>
      </w:r>
    </w:p>
    <w:p w14:paraId="79F7E868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gli impianti tecnologici,</w:t>
      </w:r>
    </w:p>
    <w:p w14:paraId="369BC735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dispositivi per il contenimento dei consumi energetici.</w:t>
      </w:r>
    </w:p>
    <w:p w14:paraId="1136059D" w14:textId="7ECFE55C" w:rsidR="0014693D" w:rsidRDefault="0014693D">
      <w:pPr>
        <w:rPr>
          <w:rFonts w:ascii="Arial" w:eastAsiaTheme="majorEastAsia" w:hAnsi="Arial" w:cstheme="majorBidi"/>
          <w:b/>
          <w:color w:val="0F4761" w:themeColor="accent1" w:themeShade="BF"/>
          <w:kern w:val="2"/>
          <w:sz w:val="22"/>
          <w:szCs w:val="28"/>
          <w:lang w:eastAsia="en-US"/>
          <w14:ligatures w14:val="standardContextual"/>
        </w:rPr>
      </w:pPr>
      <w:r>
        <w:rPr>
          <w:rFonts w:ascii="Arial" w:hAnsi="Arial"/>
          <w:b/>
          <w:sz w:val="22"/>
        </w:rPr>
        <w:br w:type="page"/>
      </w:r>
    </w:p>
    <w:p w14:paraId="089F093D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</w:p>
    <w:p w14:paraId="608204D7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BUSTA 2 /Tema 3</w:t>
      </w:r>
    </w:p>
    <w:p w14:paraId="77009DC5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Prova Pratica (6 ore)</w:t>
      </w:r>
    </w:p>
    <w:p w14:paraId="6DB17D75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center"/>
        <w:rPr>
          <w:rFonts w:ascii="Arial" w:hAnsi="Arial"/>
          <w:b/>
          <w:bCs/>
          <w:sz w:val="22"/>
          <w:szCs w:val="23"/>
        </w:rPr>
      </w:pPr>
      <w:r w:rsidRPr="0014693D">
        <w:rPr>
          <w:rFonts w:ascii="Arial" w:hAnsi="Arial"/>
          <w:b/>
          <w:bCs/>
          <w:sz w:val="22"/>
          <w:szCs w:val="23"/>
        </w:rPr>
        <w:t>PROGETTO DI UNA STRUTTURA RECETTIVA LUNGO UNA STRADA PROVINCIALE</w:t>
      </w:r>
    </w:p>
    <w:p w14:paraId="4D26EB1D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 xml:space="preserve">Il candidato illustri avvalendosi di schemi grafici gli aspetti dimensionali (distribuzione interna, l’uso degli spazi, elementi di arredo, </w:t>
      </w:r>
      <w:proofErr w:type="spellStart"/>
      <w:r w:rsidRPr="0014693D">
        <w:rPr>
          <w:rFonts w:ascii="Arial" w:hAnsi="Arial"/>
          <w:sz w:val="22"/>
          <w:szCs w:val="23"/>
        </w:rPr>
        <w:t>ecc</w:t>
      </w:r>
      <w:proofErr w:type="spellEnd"/>
      <w:r w:rsidRPr="0014693D">
        <w:rPr>
          <w:rFonts w:ascii="Arial" w:hAnsi="Arial"/>
          <w:sz w:val="22"/>
          <w:szCs w:val="23"/>
        </w:rPr>
        <w:t xml:space="preserve">), e gli aspetti costruttivi (i materiali, particolari costruttivi e strutturali) per il progetto di una struttura ricettiva con </w:t>
      </w:r>
      <w:proofErr w:type="gramStart"/>
      <w:r w:rsidRPr="0014693D">
        <w:rPr>
          <w:rFonts w:ascii="Arial" w:hAnsi="Arial"/>
          <w:sz w:val="22"/>
          <w:szCs w:val="23"/>
        </w:rPr>
        <w:t>10</w:t>
      </w:r>
      <w:proofErr w:type="gramEnd"/>
      <w:r w:rsidRPr="0014693D">
        <w:rPr>
          <w:rFonts w:ascii="Arial" w:hAnsi="Arial"/>
          <w:sz w:val="22"/>
          <w:szCs w:val="23"/>
        </w:rPr>
        <w:t xml:space="preserve"> camere e servizi lungo una strada ad alto scorrimento.</w:t>
      </w:r>
    </w:p>
    <w:p w14:paraId="691689E1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</w:p>
    <w:p w14:paraId="20B46E7B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Si richiede uno schema planimetrico della distribuzione, delle funzioni, ed uno schema del prospetto principale su strada.</w:t>
      </w:r>
    </w:p>
    <w:p w14:paraId="44FF342F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</w:p>
    <w:p w14:paraId="0D81BE34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Verranno valutate positivamente l’applicazione di criteri, metodi e soluzioni costruttive “ecosostenibili” (al cui riguardo si farà riferimento alla “letteratura” scientifica attualmente disponibile sull’argomento) e il miglioramento dell’acustica e il rispetto delle norme vigenti in materia di accessibilità.</w:t>
      </w:r>
    </w:p>
    <w:p w14:paraId="456A7D2C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2150E83D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Elaborati minimi richiesti (la scala di rappresentazione è a scelta del candidato):</w:t>
      </w:r>
    </w:p>
    <w:p w14:paraId="37EA2B2D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piante;</w:t>
      </w:r>
    </w:p>
    <w:p w14:paraId="2D872DF9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prospetti e sezioni;</w:t>
      </w:r>
    </w:p>
    <w:p w14:paraId="35FB6E04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schizzi e schemi concettuali delle scelte architettoniche, tipologiche, materiche;</w:t>
      </w:r>
    </w:p>
    <w:p w14:paraId="09B87103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  <w:szCs w:val="23"/>
        </w:rPr>
        <w:t>- la redazione di eventuali particolari costruttivi è a scelta del candidato.</w:t>
      </w:r>
    </w:p>
    <w:p w14:paraId="03D4469A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Prima Prova Scritta (2 ore)</w:t>
      </w:r>
    </w:p>
    <w:p w14:paraId="01A53281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Il Candidato presenterà una relazione tecnica del progetto indicando il dimensionamento e le scelte distributive, segnalando:</w:t>
      </w:r>
    </w:p>
    <w:p w14:paraId="398F26F3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le scelte strutturali,</w:t>
      </w:r>
    </w:p>
    <w:p w14:paraId="43D618F0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materiali impiegati sia per gli esterni che per gli interni,</w:t>
      </w:r>
    </w:p>
    <w:p w14:paraId="07877A45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gli impianti tecnologici,</w:t>
      </w:r>
    </w:p>
    <w:p w14:paraId="736A5CB0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dispositivi per il contenimento dei consumi energetici.</w:t>
      </w:r>
    </w:p>
    <w:p w14:paraId="5272D1E9" w14:textId="58322494" w:rsidR="0014693D" w:rsidRDefault="0014693D">
      <w:pPr>
        <w:rPr>
          <w:rFonts w:ascii="Arial" w:eastAsiaTheme="majorEastAsia" w:hAnsi="Arial" w:cstheme="majorBidi"/>
          <w:b/>
          <w:color w:val="0F4761" w:themeColor="accent1" w:themeShade="BF"/>
          <w:kern w:val="2"/>
          <w:sz w:val="22"/>
          <w:szCs w:val="28"/>
          <w:lang w:eastAsia="en-US"/>
          <w14:ligatures w14:val="standardContextual"/>
        </w:rPr>
      </w:pPr>
      <w:r>
        <w:rPr>
          <w:rFonts w:ascii="Arial" w:hAnsi="Arial"/>
          <w:b/>
          <w:sz w:val="22"/>
        </w:rPr>
        <w:br w:type="page"/>
      </w:r>
    </w:p>
    <w:p w14:paraId="16B21D2E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</w:p>
    <w:p w14:paraId="19EBA8CB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BUSTA 3 / Tema 1</w:t>
      </w:r>
    </w:p>
    <w:p w14:paraId="00B742BA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Prova Pratica (6 ore)</w:t>
      </w:r>
    </w:p>
    <w:p w14:paraId="118777EB" w14:textId="77777777" w:rsidR="0014693D" w:rsidRPr="0014693D" w:rsidRDefault="0014693D" w:rsidP="0014693D">
      <w:pPr>
        <w:jc w:val="center"/>
        <w:rPr>
          <w:rFonts w:ascii="Arial" w:hAnsi="Arial"/>
          <w:b/>
          <w:bCs/>
          <w:sz w:val="22"/>
        </w:rPr>
      </w:pPr>
      <w:r w:rsidRPr="0014693D">
        <w:rPr>
          <w:rFonts w:ascii="Arial" w:hAnsi="Arial"/>
          <w:b/>
          <w:bCs/>
          <w:sz w:val="22"/>
        </w:rPr>
        <w:t>PROGETTO DI UN ASILO NIDO</w:t>
      </w:r>
    </w:p>
    <w:p w14:paraId="15103B81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 xml:space="preserve">Il candidato illustri avvalendosi di schemi grafici gli aspetti dimensionali (distribuzione interna, l’uso degli spazi, elementi di arredo, </w:t>
      </w:r>
      <w:proofErr w:type="spellStart"/>
      <w:r w:rsidRPr="0014693D">
        <w:rPr>
          <w:rFonts w:ascii="Arial" w:hAnsi="Arial"/>
          <w:sz w:val="22"/>
        </w:rPr>
        <w:t>ecc</w:t>
      </w:r>
      <w:proofErr w:type="spellEnd"/>
      <w:r w:rsidRPr="0014693D">
        <w:rPr>
          <w:rFonts w:ascii="Arial" w:hAnsi="Arial"/>
          <w:sz w:val="22"/>
        </w:rPr>
        <w:t>), e gli aspetti costruttivi (materiali, particolari costruttivi e strutturali) necessari per realizzare un asilo nido costituito da una sezione (30 bambini).</w:t>
      </w:r>
    </w:p>
    <w:p w14:paraId="2AC78DA2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44913FCE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L’edificio sarà dotato di un parcheggio privato e di uno spazio all’aperto.</w:t>
      </w:r>
    </w:p>
    <w:p w14:paraId="134989A8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0732BCAA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Verranno valutate positivamente l’applicazione di criteri, metodi e soluzioni costruttive ecosostenibili e innovative (al cui riguardo si farà riferimento alla “letteratura” scientifica attualmente disponibile sull’argomento) e il rispetto delle norme vigenti in materia di accessibilità.</w:t>
      </w:r>
    </w:p>
    <w:p w14:paraId="407C75F0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01C54A2A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Elaborati minimi richiesti (la scala di rappresentazione è a scelta del candidato):</w:t>
      </w:r>
    </w:p>
    <w:p w14:paraId="08BAD5CC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planimetria generale;</w:t>
      </w:r>
    </w:p>
    <w:p w14:paraId="02A8B0DB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piante;</w:t>
      </w:r>
    </w:p>
    <w:p w14:paraId="1C957F71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prospetti e sezioni;</w:t>
      </w:r>
    </w:p>
    <w:p w14:paraId="2E46DDFC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schizzi e schemi concettuali delle scelte architettoniche, tipologiche, materiche;</w:t>
      </w:r>
    </w:p>
    <w:p w14:paraId="6FBEDE84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la redazione di eventuali particolari costruttivi è a scelta del candidato.</w:t>
      </w:r>
    </w:p>
    <w:p w14:paraId="086B6338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</w:rPr>
      </w:pPr>
    </w:p>
    <w:p w14:paraId="1ACA192A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Prima Prova Scritta (2 ore)</w:t>
      </w:r>
    </w:p>
    <w:p w14:paraId="56340E1D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Il Candidato presenterà una relazione tecnica del progetto indicando il dimensionamento e le scelte distributive, segnalando:</w:t>
      </w:r>
    </w:p>
    <w:p w14:paraId="260E4EAC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le scelte strutturali,</w:t>
      </w:r>
    </w:p>
    <w:p w14:paraId="0DECD1B0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materiali impiegati,</w:t>
      </w:r>
    </w:p>
    <w:p w14:paraId="5134FF10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gli impianti tecnologici,</w:t>
      </w:r>
    </w:p>
    <w:p w14:paraId="7929F681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le possibili scelte per il contenimento dei consumi energetici.</w:t>
      </w:r>
    </w:p>
    <w:p w14:paraId="59E2B011" w14:textId="4A163844" w:rsidR="0014693D" w:rsidRDefault="0014693D">
      <w:pPr>
        <w:rPr>
          <w:rFonts w:ascii="Arial" w:eastAsiaTheme="majorEastAsia" w:hAnsi="Arial" w:cstheme="majorBidi"/>
          <w:b/>
          <w:color w:val="0F4761" w:themeColor="accent1" w:themeShade="BF"/>
          <w:kern w:val="2"/>
          <w:sz w:val="22"/>
          <w:szCs w:val="28"/>
          <w:lang w:eastAsia="en-US"/>
          <w14:ligatures w14:val="standardContextual"/>
        </w:rPr>
      </w:pPr>
      <w:r>
        <w:rPr>
          <w:rFonts w:ascii="Arial" w:hAnsi="Arial"/>
          <w:b/>
          <w:sz w:val="22"/>
        </w:rPr>
        <w:br w:type="page"/>
      </w:r>
    </w:p>
    <w:p w14:paraId="51795847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</w:p>
    <w:p w14:paraId="68896A18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BUSTA 3 /Tema 2</w:t>
      </w:r>
    </w:p>
    <w:p w14:paraId="7AB80676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Prova Pratica (6 ore)</w:t>
      </w:r>
    </w:p>
    <w:p w14:paraId="00DCE4B7" w14:textId="77777777" w:rsidR="0014693D" w:rsidRPr="0014693D" w:rsidRDefault="0014693D" w:rsidP="0014693D">
      <w:pPr>
        <w:jc w:val="center"/>
        <w:rPr>
          <w:rFonts w:ascii="Arial" w:hAnsi="Arial"/>
          <w:b/>
          <w:bCs/>
          <w:sz w:val="22"/>
        </w:rPr>
      </w:pPr>
      <w:r w:rsidRPr="0014693D">
        <w:rPr>
          <w:rFonts w:ascii="Arial" w:hAnsi="Arial"/>
          <w:b/>
          <w:bCs/>
          <w:sz w:val="22"/>
        </w:rPr>
        <w:t>PROGETTO DI UNA EDIFICIO IN LINEA</w:t>
      </w:r>
    </w:p>
    <w:p w14:paraId="353F0018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 xml:space="preserve">Il candidato illustri avvalendosi di schemi grafici gli aspetti dimensionali (distribuzione interna, l’uso degli spazi, elementi di arredo, </w:t>
      </w:r>
      <w:proofErr w:type="spellStart"/>
      <w:r w:rsidRPr="0014693D">
        <w:rPr>
          <w:rFonts w:ascii="Arial" w:hAnsi="Arial"/>
          <w:sz w:val="22"/>
        </w:rPr>
        <w:t>ecc</w:t>
      </w:r>
      <w:proofErr w:type="spellEnd"/>
      <w:r w:rsidRPr="0014693D">
        <w:rPr>
          <w:rFonts w:ascii="Arial" w:hAnsi="Arial"/>
          <w:sz w:val="22"/>
        </w:rPr>
        <w:t>), e gli aspetti costruttivi (materiali, particolari costruttivi e strutturali) necessari per realizzare un edificio in linea per residenze.</w:t>
      </w:r>
    </w:p>
    <w:p w14:paraId="4CF37ABA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33B80707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 xml:space="preserve">L’edificio sarà composto da un insieme di </w:t>
      </w:r>
      <w:proofErr w:type="gramStart"/>
      <w:r w:rsidRPr="0014693D">
        <w:rPr>
          <w:rFonts w:ascii="Arial" w:hAnsi="Arial"/>
          <w:sz w:val="22"/>
        </w:rPr>
        <w:t>9</w:t>
      </w:r>
      <w:proofErr w:type="gramEnd"/>
      <w:r w:rsidRPr="0014693D">
        <w:rPr>
          <w:rFonts w:ascii="Arial" w:hAnsi="Arial"/>
          <w:sz w:val="22"/>
        </w:rPr>
        <w:t xml:space="preserve"> unità poste su tre livelli </w:t>
      </w:r>
      <w:proofErr w:type="spellStart"/>
      <w:r w:rsidRPr="0014693D">
        <w:rPr>
          <w:rFonts w:ascii="Arial" w:hAnsi="Arial"/>
          <w:sz w:val="22"/>
        </w:rPr>
        <w:t>fuoriterra</w:t>
      </w:r>
      <w:proofErr w:type="spellEnd"/>
      <w:r w:rsidRPr="0014693D">
        <w:rPr>
          <w:rFonts w:ascii="Arial" w:hAnsi="Arial"/>
          <w:sz w:val="22"/>
        </w:rPr>
        <w:t>.</w:t>
      </w:r>
    </w:p>
    <w:p w14:paraId="35F2646C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2F0344A6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Verranno valutate positivamente l’applicazione di criteri, metodi e soluzioni costruttive “ecosostenibili” (al cui riguardo si farà riferimento alla “letteratura” scientifica attualmente disponibile sull’argomento) e il rispetto delle norme vigenti in materia di accessibilità.</w:t>
      </w:r>
    </w:p>
    <w:p w14:paraId="2B6D5DBC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1DB1CF70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Elaborati minimi richiesti:</w:t>
      </w:r>
    </w:p>
    <w:p w14:paraId="496FC2DE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Elaborati minimi richiesti (la scala di rappresentazione è a scelta del candidato):</w:t>
      </w:r>
    </w:p>
    <w:p w14:paraId="5F93ADEA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planimetria generale;</w:t>
      </w:r>
    </w:p>
    <w:p w14:paraId="3F83E018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piante;</w:t>
      </w:r>
    </w:p>
    <w:p w14:paraId="4138DCC0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prospetti e almeno una sezione;</w:t>
      </w:r>
    </w:p>
    <w:p w14:paraId="3D797809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schizzi e schemi concettuali delle scelte architettoniche, tipologiche, materiche;</w:t>
      </w:r>
    </w:p>
    <w:p w14:paraId="77FEB347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  <w:szCs w:val="23"/>
        </w:rPr>
        <w:t>- la redazione di eventuali particolari costruttivi è a scelta del candidato.</w:t>
      </w:r>
    </w:p>
    <w:p w14:paraId="0130ABF9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Prima Prova Scritta (2 ore)</w:t>
      </w:r>
    </w:p>
    <w:p w14:paraId="434228A1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Il Candidato presenterà una relazione tecnica del progetto indicando il dimensionamento e le scelte distributive, segnalando:</w:t>
      </w:r>
    </w:p>
    <w:p w14:paraId="5C1D72AB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le scelte strutturali,</w:t>
      </w:r>
    </w:p>
    <w:p w14:paraId="70C4E8AE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materiali impiegati sia per gli esterni che per gli interni,</w:t>
      </w:r>
    </w:p>
    <w:p w14:paraId="4D1F3DE4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gli impianti tecnologici,</w:t>
      </w:r>
    </w:p>
    <w:p w14:paraId="42963636" w14:textId="77777777" w:rsidR="0014693D" w:rsidRPr="0014693D" w:rsidRDefault="0014693D" w:rsidP="0014693D">
      <w:pPr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dispositivi per il contenimento dei consumi energetici.</w:t>
      </w:r>
    </w:p>
    <w:p w14:paraId="17AA7C0D" w14:textId="373C71E3" w:rsidR="0014693D" w:rsidRDefault="0014693D">
      <w:pPr>
        <w:rPr>
          <w:rFonts w:ascii="Arial" w:eastAsiaTheme="majorEastAsia" w:hAnsi="Arial" w:cstheme="majorBidi"/>
          <w:b/>
          <w:color w:val="0F4761" w:themeColor="accent1" w:themeShade="BF"/>
          <w:kern w:val="2"/>
          <w:sz w:val="22"/>
          <w:szCs w:val="28"/>
          <w:lang w:eastAsia="en-US"/>
          <w14:ligatures w14:val="standardContextual"/>
        </w:rPr>
      </w:pPr>
      <w:r>
        <w:rPr>
          <w:rFonts w:ascii="Arial" w:hAnsi="Arial"/>
          <w:b/>
          <w:sz w:val="22"/>
        </w:rPr>
        <w:br w:type="page"/>
      </w:r>
    </w:p>
    <w:p w14:paraId="24E9DFFE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</w:p>
    <w:p w14:paraId="0265CEAD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BUSTA 3 /Tema 3</w:t>
      </w:r>
    </w:p>
    <w:p w14:paraId="16B66F0F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Prova Pratica (6 ore)</w:t>
      </w:r>
    </w:p>
    <w:p w14:paraId="6FCF4C5E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center"/>
        <w:rPr>
          <w:rFonts w:ascii="Arial" w:hAnsi="Arial"/>
          <w:b/>
          <w:bCs/>
          <w:sz w:val="22"/>
          <w:szCs w:val="23"/>
        </w:rPr>
      </w:pPr>
      <w:r w:rsidRPr="0014693D">
        <w:rPr>
          <w:rFonts w:ascii="Arial" w:hAnsi="Arial"/>
          <w:b/>
          <w:bCs/>
          <w:sz w:val="22"/>
          <w:szCs w:val="23"/>
        </w:rPr>
        <w:t>PROGETTO DI MODULO BIBLIOTECA PER UN PARCO URBANO</w:t>
      </w:r>
    </w:p>
    <w:p w14:paraId="7EB1B2A6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 xml:space="preserve">Il candidato illustri avvalendosi di schemi grafici gli aspetti dimensionali (distribuzione interna, l’uso degli spazi, elementi di arredo, </w:t>
      </w:r>
      <w:proofErr w:type="spellStart"/>
      <w:r w:rsidRPr="0014693D">
        <w:rPr>
          <w:rFonts w:ascii="Arial" w:hAnsi="Arial"/>
          <w:sz w:val="22"/>
          <w:szCs w:val="23"/>
        </w:rPr>
        <w:t>ecc</w:t>
      </w:r>
      <w:proofErr w:type="spellEnd"/>
      <w:r w:rsidRPr="0014693D">
        <w:rPr>
          <w:rFonts w:ascii="Arial" w:hAnsi="Arial"/>
          <w:sz w:val="22"/>
          <w:szCs w:val="23"/>
        </w:rPr>
        <w:t>), e gli aspetti costruttivi (materiali, particolari costruttivi e strutturali) per il progetto di un modulo da adibire a biblioteca all’interno di un parco pubblico di circa 100mq.</w:t>
      </w:r>
    </w:p>
    <w:p w14:paraId="021F77EE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</w:p>
    <w:p w14:paraId="0C488F0D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Verranno valutate positivamente l’applicazione di criteri, metodi e soluzioni costruttive “ecosostenibili” (al cui riguardo si farà riferimento alla “letteratura” scientifica attualmente disponibile sull’argomento) e il rispetto delle norme vigenti in materia di accessibilità.</w:t>
      </w:r>
    </w:p>
    <w:p w14:paraId="56A491EE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</w:p>
    <w:p w14:paraId="027F4EBE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Elaborati minimi richiesti (la scala di rappresentazione è a scelta del candidato):</w:t>
      </w:r>
    </w:p>
    <w:p w14:paraId="68FC79CE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piante;</w:t>
      </w:r>
    </w:p>
    <w:p w14:paraId="38D9C92D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prospetti e sezioni;</w:t>
      </w:r>
    </w:p>
    <w:p w14:paraId="16079F10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  <w:szCs w:val="23"/>
        </w:rPr>
      </w:pPr>
      <w:r w:rsidRPr="0014693D">
        <w:rPr>
          <w:rFonts w:ascii="Arial" w:hAnsi="Arial"/>
          <w:sz w:val="22"/>
          <w:szCs w:val="23"/>
        </w:rPr>
        <w:t>- schizzi e schemi concettuali delle scelte architettoniche, tipologiche, materiche;</w:t>
      </w:r>
    </w:p>
    <w:p w14:paraId="3D6DE8E0" w14:textId="77777777" w:rsidR="0014693D" w:rsidRPr="0014693D" w:rsidRDefault="0014693D" w:rsidP="0014693D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  <w:szCs w:val="23"/>
        </w:rPr>
        <w:t>- la redazione di eventuali particolari costruttivi è a scelta del candidato.</w:t>
      </w:r>
    </w:p>
    <w:p w14:paraId="3C8BBED4" w14:textId="77777777" w:rsidR="0014693D" w:rsidRPr="0014693D" w:rsidRDefault="0014693D" w:rsidP="0014693D">
      <w:pPr>
        <w:pStyle w:val="Titolo3"/>
        <w:jc w:val="center"/>
        <w:rPr>
          <w:rFonts w:ascii="Arial" w:hAnsi="Arial"/>
          <w:b/>
          <w:sz w:val="22"/>
        </w:rPr>
      </w:pPr>
      <w:r w:rsidRPr="0014693D">
        <w:rPr>
          <w:rFonts w:ascii="Arial" w:hAnsi="Arial"/>
          <w:b/>
          <w:sz w:val="22"/>
        </w:rPr>
        <w:t>Prima Prova Scritta (2 ore)</w:t>
      </w:r>
    </w:p>
    <w:p w14:paraId="5824A29B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Il Candidato presenterà una relazione tecnica del progetto indicando il dimensionamento e le scelte distributive, segnalando:</w:t>
      </w:r>
    </w:p>
    <w:p w14:paraId="107EFB1D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le scelte strutturali,</w:t>
      </w:r>
    </w:p>
    <w:p w14:paraId="7274431A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materiali impiegati sia per gli esterni che per gli interni,</w:t>
      </w:r>
    </w:p>
    <w:p w14:paraId="713F25CB" w14:textId="77777777" w:rsidR="0014693D" w:rsidRPr="0014693D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gli impianti tecnologici,</w:t>
      </w:r>
    </w:p>
    <w:p w14:paraId="1E99C56C" w14:textId="77777777" w:rsidR="0014693D" w:rsidRPr="003C3AB5" w:rsidRDefault="0014693D" w:rsidP="0014693D">
      <w:pPr>
        <w:jc w:val="both"/>
        <w:rPr>
          <w:rFonts w:ascii="Arial" w:hAnsi="Arial"/>
          <w:sz w:val="22"/>
        </w:rPr>
      </w:pPr>
      <w:r w:rsidRPr="0014693D">
        <w:rPr>
          <w:rFonts w:ascii="Arial" w:hAnsi="Arial"/>
          <w:sz w:val="22"/>
        </w:rPr>
        <w:t>- i dispositivi per il contenimento dei consumi energetici.</w:t>
      </w:r>
    </w:p>
    <w:p w14:paraId="0C3790A3" w14:textId="77777777" w:rsidR="0014693D" w:rsidRDefault="0014693D" w:rsidP="0014693D">
      <w:pPr>
        <w:widowControl w:val="0"/>
        <w:jc w:val="both"/>
        <w:rPr>
          <w:rFonts w:ascii="Verdana" w:hAnsi="Verdana"/>
          <w:snapToGrid w:val="0"/>
        </w:rPr>
      </w:pPr>
    </w:p>
    <w:p w14:paraId="17BEFE6C" w14:textId="77777777" w:rsidR="007E0124" w:rsidRDefault="007E0124"/>
    <w:sectPr w:rsidR="007E01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3D"/>
    <w:rsid w:val="0014693D"/>
    <w:rsid w:val="0027169C"/>
    <w:rsid w:val="00532F50"/>
    <w:rsid w:val="007E0124"/>
    <w:rsid w:val="00C4291E"/>
    <w:rsid w:val="00E608EF"/>
    <w:rsid w:val="00FA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85AE4A"/>
  <w15:chartTrackingRefBased/>
  <w15:docId w15:val="{4C6F0A24-5DC6-C145-9B08-83A1224D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693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46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6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1469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69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69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693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693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693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693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6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6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146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693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693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69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69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69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69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69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46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693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6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693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69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693D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4693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6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693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69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1962</Words>
  <Characters>11186</Characters>
  <Application>Microsoft Office Word</Application>
  <DocSecurity>0</DocSecurity>
  <Lines>93</Lines>
  <Paragraphs>26</Paragraphs>
  <ScaleCrop>false</ScaleCrop>
  <Company/>
  <LinksUpToDate>false</LinksUpToDate>
  <CharactersWithSpaces>13122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a20073</dc:creator>
  <cp:keywords/>
  <dc:description/>
  <cp:lastModifiedBy>a20073</cp:lastModifiedBy>
  <cp:revision>1</cp:revision>
  <cp:lastPrinted>2025-11-14T06:07:00Z</cp:lastPrinted>
  <dcterms:created xsi:type="dcterms:W3CDTF">2025-11-14T06:05:00Z</dcterms:created>
  <dcterms:modified xsi:type="dcterms:W3CDTF">2025-11-14T06:08:00Z</dcterms:modified>
</cp:coreProperties>
</file>