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1638" w14:textId="5F6C1552" w:rsidR="002F19B2" w:rsidRDefault="00F52772">
      <w:r>
        <w:rPr>
          <w:noProof/>
        </w:rPr>
        <w:drawing>
          <wp:inline distT="0" distB="0" distL="0" distR="0" wp14:anchorId="507AD902" wp14:editId="41307182">
            <wp:extent cx="2172195" cy="109244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95" cy="10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47DF" w14:textId="77777777" w:rsidR="002F19B2" w:rsidRDefault="002F19B2"/>
    <w:p w14:paraId="2F7E1493" w14:textId="77777777" w:rsidR="002F19B2" w:rsidRDefault="002F19B2"/>
    <w:p w14:paraId="12E807B9" w14:textId="77777777" w:rsidR="002F19B2" w:rsidRDefault="002F19B2"/>
    <w:p w14:paraId="6A7D0026" w14:textId="77777777" w:rsidR="002F19B2" w:rsidRPr="00E3000E" w:rsidRDefault="002F19B2" w:rsidP="002F19B2">
      <w:pPr>
        <w:pStyle w:val="Intestazione"/>
        <w:tabs>
          <w:tab w:val="left" w:pos="1065"/>
          <w:tab w:val="center" w:pos="5233"/>
        </w:tabs>
        <w:rPr>
          <w:rFonts w:ascii="Work Sans" w:hAnsi="Work Sans"/>
          <w:b/>
          <w:smallCaps/>
          <w:sz w:val="28"/>
          <w:szCs w:val="28"/>
        </w:rPr>
      </w:pPr>
      <w:r>
        <w:rPr>
          <w:rFonts w:ascii="Work Sans" w:hAnsi="Work Sans"/>
          <w:b/>
          <w:smallCaps/>
          <w:sz w:val="28"/>
          <w:szCs w:val="28"/>
        </w:rPr>
        <w:tab/>
      </w:r>
      <w:r>
        <w:rPr>
          <w:rFonts w:ascii="Work Sans" w:hAnsi="Work Sans"/>
          <w:b/>
          <w:smallCaps/>
          <w:sz w:val="28"/>
          <w:szCs w:val="28"/>
        </w:rPr>
        <w:tab/>
      </w:r>
      <w:r w:rsidRPr="00E3000E">
        <w:rPr>
          <w:rFonts w:ascii="Work Sans" w:hAnsi="Work Sans"/>
          <w:b/>
          <w:smallCaps/>
          <w:sz w:val="28"/>
          <w:szCs w:val="28"/>
        </w:rPr>
        <w:t>Valutazione dell’attività di stage a cura del tutor aziendale</w:t>
      </w:r>
    </w:p>
    <w:p w14:paraId="587B97A2" w14:textId="77777777" w:rsidR="002F19B2" w:rsidRPr="00E12AD8" w:rsidRDefault="002F19B2" w:rsidP="002F19B2">
      <w:pPr>
        <w:pStyle w:val="Intestazione"/>
        <w:jc w:val="center"/>
        <w:rPr>
          <w:rFonts w:ascii="Work Sans" w:hAnsi="Work Sans" w:cs="Arial"/>
          <w:i/>
          <w:sz w:val="16"/>
          <w:szCs w:val="16"/>
        </w:rPr>
      </w:pPr>
    </w:p>
    <w:p w14:paraId="1874F5ED" w14:textId="77777777" w:rsidR="002F19B2" w:rsidRPr="002F19B2" w:rsidRDefault="002F19B2" w:rsidP="002F19B2">
      <w:pPr>
        <w:pStyle w:val="Titolo1"/>
        <w:spacing w:line="276" w:lineRule="auto"/>
        <w:ind w:right="-136"/>
        <w:rPr>
          <w:rFonts w:ascii="Work Sans" w:hAnsi="Work Sans" w:cs="Arial"/>
          <w:i/>
          <w:sz w:val="20"/>
        </w:rPr>
      </w:pPr>
      <w:r w:rsidRPr="002F19B2">
        <w:rPr>
          <w:rFonts w:ascii="Work Sans" w:hAnsi="Work Sans" w:cs="Arial"/>
          <w:i/>
          <w:sz w:val="20"/>
        </w:rPr>
        <w:t>Spett. Le Azienda/Ente/Impresa,</w:t>
      </w:r>
    </w:p>
    <w:p w14:paraId="5A0B30EE" w14:textId="77777777" w:rsidR="002F19B2" w:rsidRPr="002F19B2" w:rsidRDefault="002F19B2" w:rsidP="002F19B2">
      <w:pPr>
        <w:pStyle w:val="Titolo1"/>
        <w:spacing w:line="276" w:lineRule="auto"/>
        <w:ind w:right="-136"/>
        <w:rPr>
          <w:rFonts w:ascii="Work Sans" w:hAnsi="Work Sans"/>
          <w:i/>
          <w:sz w:val="20"/>
        </w:rPr>
      </w:pPr>
      <w:r w:rsidRPr="002F19B2">
        <w:rPr>
          <w:rFonts w:ascii="Work Sans" w:hAnsi="Work Sans"/>
          <w:i/>
          <w:sz w:val="20"/>
        </w:rPr>
        <w:t xml:space="preserve">questo breve questionario è stato predisposto: </w:t>
      </w:r>
    </w:p>
    <w:p w14:paraId="7A60FE43" w14:textId="77777777" w:rsidR="002F19B2" w:rsidRPr="002F19B2" w:rsidRDefault="002F19B2" w:rsidP="002F19B2">
      <w:pPr>
        <w:pStyle w:val="Titolo1"/>
        <w:spacing w:line="276" w:lineRule="auto"/>
        <w:ind w:right="-136"/>
        <w:rPr>
          <w:rFonts w:ascii="Work Sans" w:hAnsi="Work Sans"/>
          <w:i/>
          <w:sz w:val="20"/>
        </w:rPr>
      </w:pPr>
      <w:r w:rsidRPr="002F19B2">
        <w:rPr>
          <w:rFonts w:ascii="Work Sans" w:hAnsi="Work Sans"/>
          <w:i/>
          <w:sz w:val="20"/>
        </w:rPr>
        <w:t xml:space="preserve">a) per raccogliere elementi utili alla valutazione di ogni singola attività formativa progettata, svolta sotto forma di stage aziendale; </w:t>
      </w:r>
    </w:p>
    <w:p w14:paraId="76074E71" w14:textId="77777777" w:rsidR="002F19B2" w:rsidRPr="002F19B2" w:rsidRDefault="002F19B2" w:rsidP="002F19B2">
      <w:pPr>
        <w:pStyle w:val="Titolo1"/>
        <w:spacing w:line="276" w:lineRule="auto"/>
        <w:ind w:right="-136"/>
        <w:rPr>
          <w:rFonts w:ascii="Work Sans" w:hAnsi="Work Sans"/>
          <w:i/>
          <w:sz w:val="20"/>
        </w:rPr>
      </w:pPr>
      <w:r w:rsidRPr="002F19B2">
        <w:rPr>
          <w:rFonts w:ascii="Work Sans" w:hAnsi="Work Sans"/>
          <w:i/>
          <w:sz w:val="20"/>
        </w:rPr>
        <w:t xml:space="preserve">b) per conoscere la percezione dei servizi forniti dall’Università degli Studi di Perugia e rilevare l’esigenza eventuale di ulteriori momenti di interazione e collaborazione con l’Ateneo. </w:t>
      </w:r>
    </w:p>
    <w:p w14:paraId="115939DE" w14:textId="77777777" w:rsidR="002F19B2" w:rsidRPr="002F19B2" w:rsidRDefault="002F19B2" w:rsidP="002F19B2">
      <w:pPr>
        <w:pStyle w:val="Titolo1"/>
        <w:spacing w:line="276" w:lineRule="auto"/>
        <w:ind w:right="-136"/>
        <w:rPr>
          <w:rFonts w:ascii="Work Sans" w:hAnsi="Work Sans"/>
          <w:i/>
          <w:sz w:val="20"/>
        </w:rPr>
      </w:pPr>
      <w:r w:rsidRPr="002F19B2">
        <w:rPr>
          <w:rFonts w:ascii="Work Sans" w:hAnsi="Work Sans"/>
          <w:i/>
          <w:sz w:val="20"/>
        </w:rPr>
        <w:t xml:space="preserve">Le chiediamo pertanto di compilare il modulo rispondendo alle domande e utilizzando per ogni risposta/valutazione la scala </w:t>
      </w:r>
      <w:r w:rsidRPr="002F19B2">
        <w:rPr>
          <w:rFonts w:ascii="Work Sans" w:hAnsi="Work Sans"/>
          <w:b/>
          <w:i/>
          <w:sz w:val="20"/>
        </w:rPr>
        <w:t>da</w:t>
      </w:r>
      <w:r w:rsidRPr="002F19B2">
        <w:rPr>
          <w:rFonts w:ascii="Work Sans" w:hAnsi="Work Sans"/>
          <w:i/>
          <w:sz w:val="20"/>
        </w:rPr>
        <w:t xml:space="preserve"> </w:t>
      </w:r>
      <w:r w:rsidRPr="002F19B2">
        <w:rPr>
          <w:rFonts w:ascii="Work Sans" w:hAnsi="Work Sans"/>
          <w:b/>
          <w:i/>
          <w:sz w:val="20"/>
        </w:rPr>
        <w:t>1 (max negativo) a 10 (max positivo)</w:t>
      </w:r>
      <w:r w:rsidRPr="002F19B2">
        <w:rPr>
          <w:rFonts w:ascii="Work Sans" w:hAnsi="Work Sans"/>
          <w:i/>
          <w:sz w:val="20"/>
        </w:rPr>
        <w:t>.</w:t>
      </w:r>
    </w:p>
    <w:p w14:paraId="270DB405" w14:textId="77777777" w:rsidR="002F19B2" w:rsidRDefault="002F19B2"/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6379"/>
      </w:tblGrid>
      <w:tr w:rsidR="002F19B2" w:rsidRPr="00B02F0F" w14:paraId="297F6FE2" w14:textId="77777777" w:rsidTr="002F19B2">
        <w:trPr>
          <w:trHeight w:val="531"/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BFEA66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Azienda: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9028F2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2F19B2" w:rsidRPr="00B02F0F" w14:paraId="45E7FE95" w14:textId="77777777" w:rsidTr="003A3FDE">
        <w:trPr>
          <w:trHeight w:val="223"/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8F3EBC6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b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Tipologia di azienda: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0A8C705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113" w:right="203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Privata </w:t>
            </w: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sym w:font="Wingdings 2" w:char="F0A3"/>
            </w: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     Pubblica  </w:t>
            </w: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29F4591D" w14:textId="77777777" w:rsidTr="002F19B2">
        <w:trPr>
          <w:trHeight w:val="547"/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01E65F4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Nome e cognome del Tutor Aziendale: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93A3AF3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2F19B2" w:rsidRPr="00B02F0F" w14:paraId="71E0E24B" w14:textId="77777777" w:rsidTr="002F19B2">
        <w:trPr>
          <w:trHeight w:val="486"/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0B8966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Nome e cognome dello stagista: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A2DC0E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2F19B2" w:rsidRPr="00B02F0F" w14:paraId="2B7EB73A" w14:textId="77777777" w:rsidTr="003A3FDE">
        <w:trPr>
          <w:trHeight w:val="519"/>
          <w:jc w:val="center"/>
        </w:trPr>
        <w:tc>
          <w:tcPr>
            <w:tcW w:w="408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14:paraId="5B5655F3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b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Corso di laurea in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A2C2B1D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2F19B2" w:rsidRPr="00B02F0F" w14:paraId="5650FBB5" w14:textId="77777777" w:rsidTr="003A3FDE">
        <w:trPr>
          <w:jc w:val="center"/>
        </w:trPr>
        <w:tc>
          <w:tcPr>
            <w:tcW w:w="408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47EEAF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D9C7568" w14:textId="77777777" w:rsidR="002F19B2" w:rsidRPr="00B02F0F" w:rsidRDefault="002F19B2" w:rsidP="003A3FDE">
            <w:pPr>
              <w:ind w:left="113" w:right="113"/>
              <w:rPr>
                <w:rFonts w:ascii="Work Sans" w:hAnsi="Work Sans"/>
                <w:b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Triennale </w:t>
            </w: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sym w:font="Wingdings 2" w:char="F0A3"/>
            </w: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     Magistrale  </w:t>
            </w: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70E984CA" w14:textId="77777777" w:rsidTr="002F19B2">
        <w:trPr>
          <w:trHeight w:val="451"/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BD5424A" w14:textId="77777777" w:rsidR="002F19B2" w:rsidRPr="00B02F0F" w:rsidRDefault="002F19B2" w:rsidP="003A3FDE">
            <w:pPr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  Periodo dell’attività di stage: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F5D1488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2F19B2" w:rsidRPr="00B02F0F" w14:paraId="3F221ED6" w14:textId="77777777" w:rsidTr="002F19B2">
        <w:trPr>
          <w:trHeight w:val="473"/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981BFD" w14:textId="77777777" w:rsidR="002F19B2" w:rsidRPr="00B02F0F" w:rsidRDefault="002F19B2" w:rsidP="003A3FDE">
            <w:pPr>
              <w:ind w:left="82" w:hanging="82"/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  Nome e cognome del tutor  Universitario: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B76943F" w14:textId="77777777" w:rsidR="002F19B2" w:rsidRPr="00B02F0F" w:rsidRDefault="002F19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1B05CB97" w14:textId="77777777" w:rsidR="002F19B2" w:rsidRPr="00B02F0F" w:rsidRDefault="002F19B2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85"/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2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2F19B2" w:rsidRPr="00B02F0F" w14:paraId="6A15DA11" w14:textId="77777777" w:rsidTr="003A3FDE">
        <w:trPr>
          <w:trHeight w:val="510"/>
          <w:jc w:val="center"/>
        </w:trPr>
        <w:tc>
          <w:tcPr>
            <w:tcW w:w="6392" w:type="dxa"/>
            <w:vAlign w:val="center"/>
          </w:tcPr>
          <w:p w14:paraId="48601D26" w14:textId="77777777" w:rsidR="002F19B2" w:rsidRPr="00B02F0F" w:rsidRDefault="002F19B2" w:rsidP="003A3FDE">
            <w:pPr>
              <w:spacing w:line="240" w:lineRule="exact"/>
              <w:ind w:right="44"/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Valutazione complessiva dell’attività di stage svolta dallo STUDENTE in relazione a:</w:t>
            </w:r>
          </w:p>
        </w:tc>
        <w:tc>
          <w:tcPr>
            <w:tcW w:w="422" w:type="dxa"/>
            <w:shd w:val="clear" w:color="auto" w:fill="D9D9D9"/>
            <w:vAlign w:val="center"/>
          </w:tcPr>
          <w:p w14:paraId="2A4B049C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1AFCAB4B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14:paraId="6A440ED2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4FF97F6E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319A8371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0FB14FC9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204E7B4F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7DDD3C65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2B62DF76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0B237395" w14:textId="77777777" w:rsidR="002F19B2" w:rsidRPr="00B02F0F" w:rsidRDefault="002F19B2" w:rsidP="003A3FDE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10</w:t>
            </w:r>
          </w:p>
        </w:tc>
      </w:tr>
      <w:tr w:rsidR="002F19B2" w:rsidRPr="00B02F0F" w14:paraId="1977DDEB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635BAE31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idoneità della preparazione iniziale dello studente al ruolo assegnato nell’attività di stage</w:t>
            </w:r>
          </w:p>
        </w:tc>
        <w:tc>
          <w:tcPr>
            <w:tcW w:w="422" w:type="dxa"/>
            <w:vAlign w:val="center"/>
          </w:tcPr>
          <w:p w14:paraId="4F367CD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78604BA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21430FB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24BE0B3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9BFFD04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55A4E5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47CD2F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3B6731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96A5B5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03F5A4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6755EF8F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26893EB7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capacità di applicazione delle conoscenze teoriche alle attività pratiche</w:t>
            </w:r>
          </w:p>
        </w:tc>
        <w:tc>
          <w:tcPr>
            <w:tcW w:w="422" w:type="dxa"/>
            <w:vAlign w:val="center"/>
          </w:tcPr>
          <w:p w14:paraId="7A37B91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46C5A09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26AFBCD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3EEB7B9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AF1054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B64623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517ACC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84BD98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0E519B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0174244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4403B240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66D43E61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conoscenze informatiche </w:t>
            </w:r>
          </w:p>
        </w:tc>
        <w:tc>
          <w:tcPr>
            <w:tcW w:w="422" w:type="dxa"/>
            <w:vAlign w:val="center"/>
          </w:tcPr>
          <w:p w14:paraId="7769EB9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3581318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385661D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64F50FE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86F3E9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EC04F5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2B0907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AA26F7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499BF2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9462B9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0F5BC9DA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5CDA0C07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conoscenze linguistiche</w:t>
            </w:r>
          </w:p>
        </w:tc>
        <w:tc>
          <w:tcPr>
            <w:tcW w:w="422" w:type="dxa"/>
            <w:vAlign w:val="center"/>
          </w:tcPr>
          <w:p w14:paraId="340C4D0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56F3A8E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5CA3C24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1161944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783651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6CA7E7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161B9C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D1FC88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75CAB5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9265A1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36C1F69A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4F5B7654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lastRenderedPageBreak/>
              <w:t>capacità di comunicazione</w:t>
            </w:r>
          </w:p>
        </w:tc>
        <w:tc>
          <w:tcPr>
            <w:tcW w:w="422" w:type="dxa"/>
            <w:vAlign w:val="center"/>
          </w:tcPr>
          <w:p w14:paraId="02D74EF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18FCC9B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34D29074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CFC740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BFB173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AB766E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8F4CE9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2A75D8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9BC3E5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5AF725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2E36558D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4A1E55F9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attitudine a lavorare in gruppo</w:t>
            </w:r>
          </w:p>
        </w:tc>
        <w:tc>
          <w:tcPr>
            <w:tcW w:w="422" w:type="dxa"/>
            <w:vAlign w:val="center"/>
          </w:tcPr>
          <w:p w14:paraId="08D51E1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72F0B3D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172F5A1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EA076F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D01455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4CED3E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DA3497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C451A5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2104E7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69F741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788C6C03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757CD3F7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interazione con il tutor aziendale</w:t>
            </w:r>
          </w:p>
        </w:tc>
        <w:tc>
          <w:tcPr>
            <w:tcW w:w="422" w:type="dxa"/>
            <w:vAlign w:val="center"/>
          </w:tcPr>
          <w:p w14:paraId="50DCB17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3D90796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6A8DF1C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62805FB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1E3D65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CA223D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346BCE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BCA188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31AC8E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599638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58944590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3E18A8D9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rispetto degli strumenti di lavoro presenti in azienda</w:t>
            </w:r>
          </w:p>
        </w:tc>
        <w:tc>
          <w:tcPr>
            <w:tcW w:w="422" w:type="dxa"/>
            <w:vAlign w:val="center"/>
          </w:tcPr>
          <w:p w14:paraId="53126D1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4F0DB0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270FB88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21268E6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F31AEDA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00DCC3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C5F5C5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165C4E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83FA95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D51075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479B66AD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4B3D89F1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rispetto degli orari di servizio </w:t>
            </w:r>
          </w:p>
        </w:tc>
        <w:tc>
          <w:tcPr>
            <w:tcW w:w="422" w:type="dxa"/>
            <w:vAlign w:val="center"/>
          </w:tcPr>
          <w:p w14:paraId="12E1BA3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78B1BDB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55C94C8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268AF3A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BB2F2A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B13394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B89E98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4D0E6D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D34972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59887B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365F9FC7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2FBEC39B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spirito di iniziativa ed autonomia </w:t>
            </w:r>
          </w:p>
        </w:tc>
        <w:tc>
          <w:tcPr>
            <w:tcW w:w="422" w:type="dxa"/>
            <w:vAlign w:val="center"/>
          </w:tcPr>
          <w:p w14:paraId="4462D31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1E492BF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782974C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6972F24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9C4855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33C8A1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48A576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A486D2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790546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701AD3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22EC8B88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0D816BFD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impegno e interesse dimostrato</w:t>
            </w:r>
          </w:p>
        </w:tc>
        <w:tc>
          <w:tcPr>
            <w:tcW w:w="422" w:type="dxa"/>
            <w:vAlign w:val="center"/>
          </w:tcPr>
          <w:p w14:paraId="3918827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7C51892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5F07CEB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4993621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627952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791CFD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FE00AD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10C540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100C22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5240BF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5097BDA7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67B19C3C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attitudine nell’affrontare le problematiche aziendali (capacità di offrire soluzioni innovative/alternative a criticità aziendali che si presentano in corso d’opera)</w:t>
            </w:r>
          </w:p>
        </w:tc>
        <w:tc>
          <w:tcPr>
            <w:tcW w:w="422" w:type="dxa"/>
            <w:vAlign w:val="center"/>
          </w:tcPr>
          <w:p w14:paraId="23C3985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21B8A21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432F2DB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3F890E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1DBD13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8F55ED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844BC6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FFD2BF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E8B729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6B749D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27C63E00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68538AA1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grado di raggiungimento degli obiettivi prefissati nel progetto formativo</w:t>
            </w:r>
          </w:p>
        </w:tc>
        <w:tc>
          <w:tcPr>
            <w:tcW w:w="422" w:type="dxa"/>
            <w:vAlign w:val="center"/>
          </w:tcPr>
          <w:p w14:paraId="67FA2FF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40EB24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42DB2E2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6D877E5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207A5F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A765854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92794C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E83E71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5464CA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4F78C1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6899E2C1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7B455233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risultati di apprendimento in termini di nuove conoscenze tecniche acquisite durante lo stage</w:t>
            </w:r>
          </w:p>
        </w:tc>
        <w:tc>
          <w:tcPr>
            <w:tcW w:w="422" w:type="dxa"/>
            <w:vAlign w:val="center"/>
          </w:tcPr>
          <w:p w14:paraId="2D6F645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25683F9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2B5C0DE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58DF11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1660214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16A782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C8F730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63D137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01F6A21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03767E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10AC4DD6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729CFE26" w14:textId="77777777" w:rsidR="002F19B2" w:rsidRPr="00B02F0F" w:rsidRDefault="002F19B2" w:rsidP="003A3FDE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benefici per l’azienda derivanti dall’operato dello studente</w:t>
            </w:r>
          </w:p>
        </w:tc>
        <w:tc>
          <w:tcPr>
            <w:tcW w:w="422" w:type="dxa"/>
            <w:vAlign w:val="center"/>
          </w:tcPr>
          <w:p w14:paraId="0BCEDF95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1A6420A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0E44C7F6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7FB7EB6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DCFA43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1DCAAE0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99430B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51E829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E8418FE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CBFAF13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  <w:tr w:rsidR="002F19B2" w:rsidRPr="00B02F0F" w14:paraId="7706CB2D" w14:textId="77777777" w:rsidTr="003A3FDE">
        <w:trPr>
          <w:trHeight w:val="438"/>
          <w:jc w:val="center"/>
        </w:trPr>
        <w:tc>
          <w:tcPr>
            <w:tcW w:w="6392" w:type="dxa"/>
            <w:vAlign w:val="center"/>
          </w:tcPr>
          <w:p w14:paraId="3D32CDCE" w14:textId="77777777" w:rsidR="002F19B2" w:rsidRPr="00B02F0F" w:rsidRDefault="002F19B2" w:rsidP="003A3FDE">
            <w:pPr>
              <w:ind w:right="256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Valutazione complessiva del tirocinante</w:t>
            </w:r>
          </w:p>
        </w:tc>
        <w:tc>
          <w:tcPr>
            <w:tcW w:w="422" w:type="dxa"/>
            <w:vAlign w:val="center"/>
          </w:tcPr>
          <w:p w14:paraId="610E211D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76194819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42EFDCDF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06F91F2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E2D8B64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4493BD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18899002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0665B9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1D498E8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73FAC93B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</w:tbl>
    <w:p w14:paraId="5AAD692B" w14:textId="77777777" w:rsidR="002F19B2" w:rsidRPr="00B02F0F" w:rsidRDefault="002F19B2" w:rsidP="00B02F0F">
      <w:pPr>
        <w:spacing w:after="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58"/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2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2F19B2" w:rsidRPr="00B02F0F" w14:paraId="6CE6A84B" w14:textId="77777777" w:rsidTr="002F19B2">
        <w:trPr>
          <w:trHeight w:val="510"/>
          <w:jc w:val="center"/>
        </w:trPr>
        <w:tc>
          <w:tcPr>
            <w:tcW w:w="6392" w:type="dxa"/>
            <w:vAlign w:val="center"/>
          </w:tcPr>
          <w:p w14:paraId="49A87F25" w14:textId="77777777" w:rsidR="002F19B2" w:rsidRPr="00B02F0F" w:rsidRDefault="002F19B2" w:rsidP="002F19B2">
            <w:pPr>
              <w:spacing w:line="240" w:lineRule="exact"/>
              <w:ind w:right="44"/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Valutazione del supporto fornito all’Azienda/Ente dal TUTOR UNIVERSITARIO</w:t>
            </w:r>
          </w:p>
        </w:tc>
        <w:tc>
          <w:tcPr>
            <w:tcW w:w="422" w:type="dxa"/>
            <w:shd w:val="clear" w:color="auto" w:fill="D9D9D9"/>
            <w:vAlign w:val="center"/>
          </w:tcPr>
          <w:p w14:paraId="60229731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2A0F0A18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14:paraId="1E0305A6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74FC7D5B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1561F3EA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69D70231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787BF5C1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468FD2CA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16967BF5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261E210D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10</w:t>
            </w:r>
          </w:p>
        </w:tc>
      </w:tr>
      <w:tr w:rsidR="002F19B2" w:rsidRPr="00B02F0F" w14:paraId="36913FFE" w14:textId="77777777" w:rsidTr="002F19B2">
        <w:trPr>
          <w:trHeight w:val="438"/>
          <w:jc w:val="center"/>
        </w:trPr>
        <w:tc>
          <w:tcPr>
            <w:tcW w:w="6392" w:type="dxa"/>
            <w:vAlign w:val="center"/>
          </w:tcPr>
          <w:p w14:paraId="67D32467" w14:textId="77777777" w:rsidR="002F19B2" w:rsidRPr="00B02F0F" w:rsidRDefault="0042314D" w:rsidP="002F19B2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I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nterazione con il tutor universitario</w:t>
            </w:r>
          </w:p>
        </w:tc>
        <w:tc>
          <w:tcPr>
            <w:tcW w:w="422" w:type="dxa"/>
            <w:vAlign w:val="center"/>
          </w:tcPr>
          <w:p w14:paraId="2A2877A2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6D825120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3B6F1935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3026E557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F390156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8F52C11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0A84A43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335CE1F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323156AD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29D6F567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</w:tbl>
    <w:p w14:paraId="7D50C95D" w14:textId="77777777" w:rsidR="002F19B2" w:rsidRPr="00B02F0F" w:rsidRDefault="002F19B2" w:rsidP="00B02F0F">
      <w:pPr>
        <w:spacing w:after="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4"/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2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2F19B2" w:rsidRPr="00B02F0F" w14:paraId="72FD5E9B" w14:textId="77777777" w:rsidTr="002F19B2">
        <w:trPr>
          <w:trHeight w:val="510"/>
          <w:jc w:val="center"/>
        </w:trPr>
        <w:tc>
          <w:tcPr>
            <w:tcW w:w="6392" w:type="dxa"/>
            <w:vAlign w:val="center"/>
          </w:tcPr>
          <w:p w14:paraId="1F49E9AD" w14:textId="77777777" w:rsidR="002F19B2" w:rsidRPr="00B02F0F" w:rsidRDefault="002F19B2" w:rsidP="002F19B2">
            <w:pPr>
              <w:spacing w:line="240" w:lineRule="exact"/>
              <w:ind w:right="44"/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Valutazione del supporto fornito all’Azienda/Ente dall’UFFICIO STAGE E TIROCINI</w:t>
            </w:r>
          </w:p>
        </w:tc>
        <w:tc>
          <w:tcPr>
            <w:tcW w:w="422" w:type="dxa"/>
            <w:shd w:val="clear" w:color="auto" w:fill="D9D9D9"/>
            <w:vAlign w:val="center"/>
          </w:tcPr>
          <w:p w14:paraId="7196531C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2EFF3B08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14:paraId="10885E14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14:paraId="5A8DD345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0DEEEC24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21E5CE0A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081E0883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033949E2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47D410BC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14:paraId="2D92C787" w14:textId="77777777" w:rsidR="002F19B2" w:rsidRPr="00B02F0F" w:rsidRDefault="002F19B2" w:rsidP="002F19B2">
            <w:pPr>
              <w:pStyle w:val="risposte"/>
              <w:spacing w:after="0" w:line="180" w:lineRule="exact"/>
              <w:ind w:left="0"/>
              <w:jc w:val="center"/>
              <w:rPr>
                <w:rFonts w:ascii="Work Sans" w:hAnsi="Work Sans"/>
                <w:b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sz w:val="18"/>
                <w:szCs w:val="18"/>
              </w:rPr>
              <w:t>10</w:t>
            </w:r>
          </w:p>
        </w:tc>
      </w:tr>
      <w:tr w:rsidR="002F19B2" w:rsidRPr="00B02F0F" w14:paraId="3A9509E8" w14:textId="77777777" w:rsidTr="002F19B2">
        <w:trPr>
          <w:trHeight w:val="438"/>
          <w:jc w:val="center"/>
        </w:trPr>
        <w:tc>
          <w:tcPr>
            <w:tcW w:w="6392" w:type="dxa"/>
            <w:vAlign w:val="center"/>
          </w:tcPr>
          <w:p w14:paraId="7D2354F8" w14:textId="77777777" w:rsidR="002F19B2" w:rsidRPr="00B02F0F" w:rsidRDefault="002F19B2" w:rsidP="002F19B2">
            <w:pPr>
              <w:ind w:right="256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Interazione e supporto fornito dall’Ufficio Stage e Tirocini per l’attivazione del tirocinio</w:t>
            </w:r>
          </w:p>
        </w:tc>
        <w:tc>
          <w:tcPr>
            <w:tcW w:w="422" w:type="dxa"/>
            <w:vAlign w:val="center"/>
          </w:tcPr>
          <w:p w14:paraId="4F7FA741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6F403783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14:paraId="0D9E80B3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14BBF9EB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A6F6A44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F4C6786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612C820E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03862F07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4DC6CE26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14:paraId="5EDF60E5" w14:textId="77777777" w:rsidR="002F19B2" w:rsidRPr="00B02F0F" w:rsidRDefault="002F19B2" w:rsidP="002F19B2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</w:tr>
    </w:tbl>
    <w:p w14:paraId="02A9E586" w14:textId="77777777" w:rsidR="002F19B2" w:rsidRPr="00B02F0F" w:rsidRDefault="002F19B2" w:rsidP="00B02F0F">
      <w:pPr>
        <w:spacing w:after="0" w:line="240" w:lineRule="exact"/>
        <w:jc w:val="both"/>
        <w:rPr>
          <w:rFonts w:ascii="Work Sans" w:hAnsi="Work Sans"/>
          <w:bCs/>
          <w:iCs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</w:tblGrid>
      <w:tr w:rsidR="002F19B2" w:rsidRPr="00B02F0F" w14:paraId="31D3FFB8" w14:textId="77777777" w:rsidTr="002F19B2">
        <w:trPr>
          <w:trHeight w:val="204"/>
        </w:trPr>
        <w:tc>
          <w:tcPr>
            <w:tcW w:w="2410" w:type="dxa"/>
          </w:tcPr>
          <w:p w14:paraId="4AD6E9CB" w14:textId="77777777" w:rsidR="002F19B2" w:rsidRPr="00B02F0F" w:rsidRDefault="002F19B2" w:rsidP="003A3FDE">
            <w:pPr>
              <w:spacing w:line="240" w:lineRule="exact"/>
              <w:ind w:right="44"/>
              <w:jc w:val="both"/>
              <w:rPr>
                <w:rFonts w:ascii="Work Sans" w:hAnsi="Work Sans"/>
                <w:b/>
                <w:bCs/>
                <w:iCs/>
                <w:sz w:val="18"/>
                <w:szCs w:val="18"/>
              </w:rPr>
            </w:pPr>
            <w:r w:rsidRPr="00B02F0F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Valutazione generale</w:t>
            </w:r>
          </w:p>
        </w:tc>
      </w:tr>
    </w:tbl>
    <w:p w14:paraId="2D0600B3" w14:textId="77777777" w:rsidR="00B02F0F" w:rsidRDefault="00B02F0F" w:rsidP="00B02F0F">
      <w:pPr>
        <w:spacing w:after="0" w:line="240" w:lineRule="auto"/>
        <w:jc w:val="both"/>
        <w:rPr>
          <w:rFonts w:ascii="Work Sans" w:hAnsi="Work Sans"/>
          <w:sz w:val="18"/>
          <w:szCs w:val="18"/>
        </w:rPr>
      </w:pPr>
    </w:p>
    <w:p w14:paraId="5A55981C" w14:textId="77777777" w:rsidR="002F19B2" w:rsidRPr="00B02F0F" w:rsidRDefault="002F19B2" w:rsidP="002F19B2">
      <w:pPr>
        <w:numPr>
          <w:ilvl w:val="0"/>
          <w:numId w:val="1"/>
        </w:numPr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B02F0F">
        <w:rPr>
          <w:rFonts w:ascii="Work Sans" w:hAnsi="Work Sans"/>
          <w:sz w:val="18"/>
          <w:szCs w:val="18"/>
        </w:rPr>
        <w:t>Quale canale è stato utilizzato per individuare il tirocinante?</w:t>
      </w:r>
    </w:p>
    <w:p w14:paraId="20B95625" w14:textId="77777777" w:rsidR="002F19B2" w:rsidRPr="00B02F0F" w:rsidRDefault="002F19B2" w:rsidP="002F19B2">
      <w:pPr>
        <w:spacing w:after="0" w:line="24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10490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F19B2" w:rsidRPr="00B02F0F" w14:paraId="078AB8BC" w14:textId="77777777" w:rsidTr="0042314D"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bottom"/>
          </w:tcPr>
          <w:p w14:paraId="012A9978" w14:textId="77777777" w:rsidR="002F19B2" w:rsidRPr="00B02F0F" w:rsidRDefault="0042314D" w:rsidP="002F19B2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u richiesta dello studente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A4E43C5" w14:textId="77777777" w:rsidR="002F19B2" w:rsidRPr="00B02F0F" w:rsidRDefault="002F19B2" w:rsidP="003A3FDE">
            <w:pPr>
              <w:tabs>
                <w:tab w:val="center" w:pos="413"/>
              </w:tabs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606F0B43" w14:textId="77777777" w:rsidTr="0042314D">
        <w:trPr>
          <w:trHeight w:val="250"/>
        </w:trPr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bottom"/>
          </w:tcPr>
          <w:p w14:paraId="6FDDACE8" w14:textId="77777777" w:rsidR="002F19B2" w:rsidRPr="00B02F0F" w:rsidRDefault="0042314D" w:rsidP="002F19B2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u proposta di un docente universitario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63F2B5B" w14:textId="77777777" w:rsidR="002F19B2" w:rsidRPr="00B02F0F" w:rsidRDefault="002F19B2" w:rsidP="003A3FDE">
            <w:pPr>
              <w:tabs>
                <w:tab w:val="center" w:pos="413"/>
              </w:tabs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7088EA13" w14:textId="77777777" w:rsidTr="0042314D"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bottom"/>
          </w:tcPr>
          <w:p w14:paraId="1F0FF4F0" w14:textId="77777777" w:rsidR="002F19B2" w:rsidRPr="00B02F0F" w:rsidRDefault="0042314D" w:rsidP="002F19B2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E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venti di placement organizzati dall’università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2346EBC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67D9DF49" w14:textId="77777777" w:rsidTr="0042314D">
        <w:trPr>
          <w:trHeight w:val="644"/>
        </w:trPr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F88DB8E" w14:textId="77777777" w:rsidR="002F19B2" w:rsidRPr="00B02F0F" w:rsidRDefault="0042314D" w:rsidP="00B02F0F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A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ltro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05BABC7" w14:textId="77777777" w:rsidR="002F19B2" w:rsidRPr="00B02F0F" w:rsidRDefault="002F19B2" w:rsidP="003A3FDE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2C57E63C" w14:textId="77777777" w:rsidR="00B02F0F" w:rsidRPr="00B02F0F" w:rsidRDefault="00B02F0F" w:rsidP="002F19B2">
      <w:pPr>
        <w:jc w:val="both"/>
        <w:rPr>
          <w:rFonts w:ascii="Work Sans" w:hAnsi="Work Sans"/>
          <w:sz w:val="18"/>
          <w:szCs w:val="18"/>
        </w:rPr>
      </w:pPr>
    </w:p>
    <w:p w14:paraId="43286928" w14:textId="77777777" w:rsidR="002F19B2" w:rsidRPr="00B02F0F" w:rsidRDefault="002F19B2" w:rsidP="002F19B2">
      <w:pPr>
        <w:numPr>
          <w:ilvl w:val="0"/>
          <w:numId w:val="1"/>
        </w:numPr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B02F0F">
        <w:rPr>
          <w:rFonts w:ascii="Work Sans" w:hAnsi="Work Sans"/>
          <w:sz w:val="18"/>
          <w:szCs w:val="18"/>
        </w:rPr>
        <w:t>L’inserimento in azienda del tirocinante ha comportato qualche difficoltà?</w:t>
      </w:r>
    </w:p>
    <w:p w14:paraId="005709D0" w14:textId="77777777" w:rsidR="002F19B2" w:rsidRPr="00B02F0F" w:rsidRDefault="002F19B2" w:rsidP="002F19B2">
      <w:pPr>
        <w:spacing w:after="0" w:line="24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10490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3E54B2" w:rsidRPr="00B02F0F" w14:paraId="3A9B7680" w14:textId="77777777" w:rsidTr="003E54B2">
        <w:trPr>
          <w:trHeight w:val="349"/>
        </w:trPr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bottom"/>
          </w:tcPr>
          <w:p w14:paraId="262021B8" w14:textId="77777777" w:rsidR="003E54B2" w:rsidRPr="00B02F0F" w:rsidRDefault="003E54B2" w:rsidP="003E54B2">
            <w:pPr>
              <w:ind w:left="113" w:right="113"/>
              <w:jc w:val="center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SÌ</w:t>
            </w:r>
            <w:r w:rsidRPr="00B02F0F">
              <w:rPr>
                <w:rFonts w:ascii="Work Sans" w:hAnsi="Work Sans"/>
                <w:sz w:val="18"/>
                <w:szCs w:val="18"/>
              </w:rPr>
              <w:t xml:space="preserve"> 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bottom"/>
          </w:tcPr>
          <w:p w14:paraId="39BA4951" w14:textId="77777777" w:rsidR="003E54B2" w:rsidRPr="00B02F0F" w:rsidRDefault="003E54B2" w:rsidP="003E54B2">
            <w:pPr>
              <w:tabs>
                <w:tab w:val="left" w:pos="8809"/>
                <w:tab w:val="left" w:pos="9778"/>
              </w:tabs>
              <w:ind w:right="1"/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NO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3E54B2" w:rsidRPr="00B02F0F" w14:paraId="0CA7176F" w14:textId="77777777" w:rsidTr="003E54B2">
        <w:trPr>
          <w:trHeight w:val="1404"/>
        </w:trPr>
        <w:tc>
          <w:tcPr>
            <w:tcW w:w="10490" w:type="dxa"/>
            <w:gridSpan w:val="2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14:paraId="791DF0AD" w14:textId="77777777" w:rsidR="003E54B2" w:rsidRPr="00B02F0F" w:rsidRDefault="003E54B2" w:rsidP="003E54B2">
            <w:pPr>
              <w:tabs>
                <w:tab w:val="left" w:pos="8809"/>
                <w:tab w:val="left" w:pos="9778"/>
              </w:tabs>
              <w:ind w:right="1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lastRenderedPageBreak/>
              <w:t>Se SI, quali?</w:t>
            </w:r>
          </w:p>
        </w:tc>
      </w:tr>
    </w:tbl>
    <w:p w14:paraId="013AB719" w14:textId="77777777" w:rsidR="002F19B2" w:rsidRPr="00B02F0F" w:rsidRDefault="002F19B2" w:rsidP="002F19B2">
      <w:pPr>
        <w:pStyle w:val="Paragrafoelenco"/>
        <w:spacing w:line="360" w:lineRule="auto"/>
        <w:jc w:val="both"/>
        <w:rPr>
          <w:rFonts w:ascii="Work Sans" w:hAnsi="Work Sans"/>
          <w:sz w:val="18"/>
          <w:szCs w:val="18"/>
        </w:rPr>
      </w:pPr>
    </w:p>
    <w:p w14:paraId="448EEF48" w14:textId="77777777" w:rsidR="002F19B2" w:rsidRPr="00B02F0F" w:rsidRDefault="002F19B2" w:rsidP="002F19B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Work Sans" w:hAnsi="Work Sans"/>
          <w:sz w:val="18"/>
          <w:szCs w:val="18"/>
        </w:rPr>
      </w:pPr>
      <w:r w:rsidRPr="00B02F0F">
        <w:rPr>
          <w:rFonts w:ascii="Work Sans" w:hAnsi="Work Sans"/>
          <w:sz w:val="18"/>
          <w:szCs w:val="18"/>
        </w:rPr>
        <w:t>Ritiene che il periodo di tirocinio sia stato sufficiente per lo svolgimento dell’attività prevista dal progetto formativo?</w:t>
      </w:r>
    </w:p>
    <w:tbl>
      <w:tblPr>
        <w:tblW w:w="10505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103"/>
        <w:gridCol w:w="5387"/>
      </w:tblGrid>
      <w:tr w:rsidR="003E54B2" w:rsidRPr="00B02F0F" w14:paraId="24FF9846" w14:textId="77777777" w:rsidTr="003E54B2">
        <w:trPr>
          <w:trHeight w:val="271"/>
        </w:trPr>
        <w:tc>
          <w:tcPr>
            <w:tcW w:w="51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A7E75A6" w14:textId="77777777" w:rsidR="003E54B2" w:rsidRPr="00B02F0F" w:rsidRDefault="003E54B2" w:rsidP="003E54B2">
            <w:pPr>
              <w:ind w:right="113" w:firstLine="113"/>
              <w:jc w:val="center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SÌ</w:t>
            </w:r>
            <w:r w:rsidRPr="00B02F0F">
              <w:rPr>
                <w:rFonts w:ascii="Work Sans" w:hAnsi="Work Sans"/>
                <w:sz w:val="18"/>
                <w:szCs w:val="18"/>
              </w:rPr>
              <w:t xml:space="preserve"> 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  <w:tc>
          <w:tcPr>
            <w:tcW w:w="5387" w:type="dxa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vAlign w:val="center"/>
          </w:tcPr>
          <w:p w14:paraId="2074341A" w14:textId="77777777" w:rsidR="003E54B2" w:rsidRPr="00B02F0F" w:rsidRDefault="003E54B2" w:rsidP="003E54B2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NO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3E54B2" w:rsidRPr="00B02F0F" w14:paraId="0C20D844" w14:textId="77777777" w:rsidTr="003E54B2">
        <w:trPr>
          <w:gridBefore w:val="1"/>
          <w:wBefore w:w="15" w:type="dxa"/>
          <w:trHeight w:val="1404"/>
        </w:trPr>
        <w:tc>
          <w:tcPr>
            <w:tcW w:w="10490" w:type="dxa"/>
            <w:gridSpan w:val="2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14:paraId="7C816C33" w14:textId="77777777" w:rsidR="003E54B2" w:rsidRPr="00B02F0F" w:rsidRDefault="003E54B2" w:rsidP="003A3FDE">
            <w:pPr>
              <w:tabs>
                <w:tab w:val="left" w:pos="8809"/>
                <w:tab w:val="left" w:pos="9778"/>
              </w:tabs>
              <w:ind w:right="1"/>
              <w:rPr>
                <w:rFonts w:ascii="Work Sans" w:hAnsi="Work Sans"/>
                <w:sz w:val="18"/>
                <w:szCs w:val="18"/>
              </w:rPr>
            </w:pPr>
            <w:r w:rsidRPr="003E54B2">
              <w:rPr>
                <w:rFonts w:ascii="Work Sans" w:hAnsi="Work Sans"/>
                <w:sz w:val="18"/>
                <w:szCs w:val="18"/>
              </w:rPr>
              <w:t>Se NO, perché?</w:t>
            </w:r>
          </w:p>
        </w:tc>
      </w:tr>
    </w:tbl>
    <w:p w14:paraId="6315665E" w14:textId="77777777" w:rsidR="003E54B2" w:rsidRDefault="003E54B2" w:rsidP="003E54B2">
      <w:pPr>
        <w:pStyle w:val="Paragrafoelenco"/>
        <w:ind w:right="45"/>
        <w:jc w:val="both"/>
        <w:rPr>
          <w:rFonts w:ascii="Work Sans" w:hAnsi="Work Sans"/>
          <w:bCs/>
          <w:iCs/>
          <w:sz w:val="18"/>
          <w:szCs w:val="18"/>
        </w:rPr>
      </w:pPr>
    </w:p>
    <w:p w14:paraId="470510CB" w14:textId="77777777" w:rsidR="002F19B2" w:rsidRPr="00B02F0F" w:rsidRDefault="002F19B2" w:rsidP="002F19B2">
      <w:pPr>
        <w:pStyle w:val="Paragrafoelenco"/>
        <w:numPr>
          <w:ilvl w:val="0"/>
          <w:numId w:val="1"/>
        </w:numPr>
        <w:ind w:right="45"/>
        <w:jc w:val="both"/>
        <w:rPr>
          <w:rFonts w:ascii="Work Sans" w:hAnsi="Work Sans"/>
          <w:bCs/>
          <w:iCs/>
          <w:sz w:val="18"/>
          <w:szCs w:val="18"/>
        </w:rPr>
      </w:pPr>
      <w:r w:rsidRPr="00B02F0F">
        <w:rPr>
          <w:rFonts w:ascii="Work Sans" w:hAnsi="Work Sans"/>
          <w:bCs/>
          <w:iCs/>
          <w:sz w:val="18"/>
          <w:szCs w:val="18"/>
        </w:rPr>
        <w:t>È prevista un’attività di tesi connessa all’attività di tirocinio svolta?</w:t>
      </w:r>
    </w:p>
    <w:p w14:paraId="2862241F" w14:textId="77777777" w:rsidR="002F19B2" w:rsidRPr="00B02F0F" w:rsidRDefault="002F19B2" w:rsidP="002F19B2">
      <w:pPr>
        <w:pStyle w:val="Paragrafoelenco"/>
        <w:ind w:right="45"/>
        <w:jc w:val="both"/>
        <w:rPr>
          <w:rFonts w:ascii="Work Sans" w:hAnsi="Work Sans"/>
          <w:bCs/>
          <w:iCs/>
          <w:sz w:val="18"/>
          <w:szCs w:val="18"/>
        </w:rPr>
      </w:pPr>
    </w:p>
    <w:tbl>
      <w:tblPr>
        <w:tblW w:w="1045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9"/>
        <w:gridCol w:w="5359"/>
      </w:tblGrid>
      <w:tr w:rsidR="003E54B2" w:rsidRPr="00B02F0F" w14:paraId="136B9EDF" w14:textId="77777777" w:rsidTr="003E54B2">
        <w:trPr>
          <w:trHeight w:val="354"/>
          <w:jc w:val="center"/>
        </w:trPr>
        <w:tc>
          <w:tcPr>
            <w:tcW w:w="5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8109413" w14:textId="77777777" w:rsidR="003E54B2" w:rsidRPr="00B02F0F" w:rsidRDefault="003E54B2" w:rsidP="003A3FDE">
            <w:pPr>
              <w:ind w:right="113" w:firstLine="113"/>
              <w:jc w:val="center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SÌ</w:t>
            </w:r>
            <w:r w:rsidRPr="00B02F0F">
              <w:rPr>
                <w:rFonts w:ascii="Work Sans" w:hAnsi="Work Sans"/>
                <w:sz w:val="18"/>
                <w:szCs w:val="18"/>
              </w:rPr>
              <w:t xml:space="preserve"> 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  <w:tc>
          <w:tcPr>
            <w:tcW w:w="53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F0D7C70" w14:textId="77777777" w:rsidR="003E54B2" w:rsidRPr="00B02F0F" w:rsidRDefault="003E54B2" w:rsidP="003A3FDE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NO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22BA7DBF" w14:textId="77777777" w:rsidR="002F19B2" w:rsidRPr="00B02F0F" w:rsidRDefault="002F19B2" w:rsidP="002F19B2">
      <w:pPr>
        <w:pStyle w:val="Paragrafoelenco"/>
        <w:jc w:val="both"/>
        <w:rPr>
          <w:rFonts w:ascii="Work Sans" w:hAnsi="Work Sans"/>
          <w:sz w:val="18"/>
          <w:szCs w:val="18"/>
        </w:rPr>
      </w:pPr>
    </w:p>
    <w:p w14:paraId="6776CCB8" w14:textId="77777777" w:rsidR="002F19B2" w:rsidRPr="00B02F0F" w:rsidRDefault="002F19B2" w:rsidP="002F19B2">
      <w:pPr>
        <w:pStyle w:val="Paragrafoelenco"/>
        <w:numPr>
          <w:ilvl w:val="0"/>
          <w:numId w:val="1"/>
        </w:numPr>
        <w:jc w:val="both"/>
        <w:rPr>
          <w:rFonts w:ascii="Work Sans" w:hAnsi="Work Sans"/>
          <w:sz w:val="18"/>
          <w:szCs w:val="18"/>
        </w:rPr>
      </w:pPr>
      <w:r w:rsidRPr="00B02F0F">
        <w:rPr>
          <w:rFonts w:ascii="Work Sans" w:hAnsi="Work Sans"/>
          <w:sz w:val="18"/>
          <w:szCs w:val="18"/>
        </w:rPr>
        <w:t>Ritiene che il tirocinante sia preparato al mondo del lavoro?</w:t>
      </w:r>
    </w:p>
    <w:p w14:paraId="5398A1DC" w14:textId="77777777" w:rsidR="002F19B2" w:rsidRPr="00B02F0F" w:rsidRDefault="002F19B2" w:rsidP="002F19B2">
      <w:pPr>
        <w:pStyle w:val="Paragrafoelenco"/>
        <w:jc w:val="both"/>
        <w:rPr>
          <w:rFonts w:ascii="Work Sans" w:hAnsi="Work Sans"/>
          <w:sz w:val="18"/>
          <w:szCs w:val="18"/>
        </w:rPr>
      </w:pPr>
    </w:p>
    <w:tbl>
      <w:tblPr>
        <w:tblW w:w="10472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0"/>
        <w:gridCol w:w="3491"/>
        <w:gridCol w:w="3491"/>
      </w:tblGrid>
      <w:tr w:rsidR="003E54B2" w:rsidRPr="00B02F0F" w14:paraId="4754FA8D" w14:textId="77777777" w:rsidTr="0042314D">
        <w:trPr>
          <w:trHeight w:val="1080"/>
          <w:jc w:val="center"/>
        </w:trPr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18647CB" w14:textId="77777777" w:rsidR="003E54B2" w:rsidRPr="00B02F0F" w:rsidRDefault="003E54B2" w:rsidP="0042314D">
            <w:pPr>
              <w:ind w:left="113" w:right="113"/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SÌ , subito             </w:t>
            </w:r>
            <w:r>
              <w:rPr>
                <w:rFonts w:ascii="Work Sans" w:hAnsi="Work Sans"/>
                <w:sz w:val="18"/>
                <w:szCs w:val="18"/>
              </w:rPr>
              <w:t xml:space="preserve">             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  <w:tc>
          <w:tcPr>
            <w:tcW w:w="3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7D0C8A" w14:textId="77777777" w:rsidR="003E54B2" w:rsidRPr="00B02F0F" w:rsidRDefault="003E54B2" w:rsidP="0042314D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>SÌ, ma è necessario un altro</w:t>
            </w:r>
            <w:r>
              <w:rPr>
                <w:rFonts w:ascii="Work Sans" w:hAnsi="Work Sans"/>
                <w:sz w:val="18"/>
                <w:szCs w:val="18"/>
              </w:rPr>
              <w:br/>
            </w:r>
            <w:r w:rsidRPr="00B02F0F">
              <w:rPr>
                <w:rFonts w:ascii="Work Sans" w:hAnsi="Work Sans"/>
                <w:sz w:val="18"/>
                <w:szCs w:val="18"/>
              </w:rPr>
              <w:t>periodo di formazione</w:t>
            </w:r>
            <w:r w:rsidR="0042314D">
              <w:rPr>
                <w:rFonts w:ascii="Work Sans" w:hAnsi="Work Sans"/>
                <w:sz w:val="18"/>
                <w:szCs w:val="18"/>
              </w:rPr>
              <w:t xml:space="preserve">        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  <w:tc>
          <w:tcPr>
            <w:tcW w:w="3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56E326" w14:textId="77777777" w:rsidR="003E54B2" w:rsidRPr="00B02F0F" w:rsidRDefault="003E54B2" w:rsidP="0042314D">
            <w:pPr>
              <w:tabs>
                <w:tab w:val="left" w:pos="8809"/>
                <w:tab w:val="left" w:pos="9778"/>
              </w:tabs>
              <w:spacing w:line="360" w:lineRule="auto"/>
              <w:ind w:left="153" w:right="1"/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NO       </w:t>
            </w:r>
            <w:r>
              <w:rPr>
                <w:rFonts w:ascii="Work Sans" w:hAnsi="Work Sans"/>
                <w:sz w:val="18"/>
                <w:szCs w:val="18"/>
              </w:rPr>
              <w:t xml:space="preserve">                                     </w:t>
            </w:r>
            <w:r w:rsidRPr="00B02F0F"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3E54B2" w:rsidRPr="00B02F0F" w14:paraId="46EDC53C" w14:textId="77777777" w:rsidTr="003E54B2">
        <w:trPr>
          <w:trHeight w:val="1080"/>
          <w:jc w:val="center"/>
        </w:trPr>
        <w:tc>
          <w:tcPr>
            <w:tcW w:w="10472" w:type="dxa"/>
            <w:gridSpan w:val="3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14:paraId="221CD395" w14:textId="77777777" w:rsidR="003E54B2" w:rsidRPr="00B02F0F" w:rsidRDefault="003E54B2" w:rsidP="003E54B2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Se NO, p</w:t>
            </w:r>
            <w:r w:rsidRPr="00B02F0F">
              <w:rPr>
                <w:rFonts w:ascii="Work Sans" w:hAnsi="Work Sans"/>
                <w:sz w:val="18"/>
                <w:szCs w:val="18"/>
              </w:rPr>
              <w:t>erché?</w:t>
            </w:r>
          </w:p>
        </w:tc>
      </w:tr>
    </w:tbl>
    <w:p w14:paraId="2AB45AED" w14:textId="77777777" w:rsidR="002F19B2" w:rsidRPr="00B02F0F" w:rsidRDefault="002F19B2" w:rsidP="002F19B2">
      <w:pPr>
        <w:pStyle w:val="Paragrafoelenco"/>
        <w:ind w:right="44"/>
        <w:jc w:val="both"/>
        <w:rPr>
          <w:rFonts w:ascii="Work Sans" w:hAnsi="Work Sans"/>
          <w:bCs/>
          <w:iCs/>
          <w:sz w:val="18"/>
          <w:szCs w:val="18"/>
        </w:rPr>
      </w:pPr>
    </w:p>
    <w:p w14:paraId="6410FE8D" w14:textId="77777777" w:rsidR="002F19B2" w:rsidRDefault="002F19B2" w:rsidP="002F19B2">
      <w:pPr>
        <w:pStyle w:val="Paragrafoelenco"/>
        <w:numPr>
          <w:ilvl w:val="0"/>
          <w:numId w:val="1"/>
        </w:numPr>
        <w:ind w:right="44"/>
        <w:jc w:val="both"/>
        <w:rPr>
          <w:rFonts w:ascii="Work Sans" w:hAnsi="Work Sans"/>
          <w:bCs/>
          <w:iCs/>
          <w:sz w:val="18"/>
          <w:szCs w:val="18"/>
        </w:rPr>
      </w:pPr>
      <w:r w:rsidRPr="00B02F0F">
        <w:rPr>
          <w:rFonts w:ascii="Work Sans" w:hAnsi="Work Sans"/>
          <w:bCs/>
          <w:iCs/>
          <w:sz w:val="18"/>
          <w:szCs w:val="18"/>
        </w:rPr>
        <w:t xml:space="preserve">Ritiene che ci siano possibilità di un futuro inserimento del tirocinante in azienda? </w:t>
      </w:r>
    </w:p>
    <w:p w14:paraId="7B0259DC" w14:textId="77777777" w:rsidR="0042314D" w:rsidRPr="00B02F0F" w:rsidRDefault="0042314D" w:rsidP="0042314D">
      <w:pPr>
        <w:pStyle w:val="Paragrafoelenco"/>
        <w:ind w:right="44"/>
        <w:jc w:val="both"/>
        <w:rPr>
          <w:rFonts w:ascii="Work Sans" w:hAnsi="Work Sans"/>
          <w:bCs/>
          <w:iCs/>
          <w:sz w:val="18"/>
          <w:szCs w:val="18"/>
        </w:rPr>
      </w:pPr>
    </w:p>
    <w:tbl>
      <w:tblPr>
        <w:tblW w:w="10504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7"/>
        <w:gridCol w:w="5376"/>
        <w:gridCol w:w="11"/>
      </w:tblGrid>
      <w:tr w:rsidR="0042314D" w:rsidRPr="00B02F0F" w14:paraId="23EB93E7" w14:textId="77777777" w:rsidTr="0042314D">
        <w:trPr>
          <w:trHeight w:val="643"/>
          <w:jc w:val="center"/>
        </w:trPr>
        <w:tc>
          <w:tcPr>
            <w:tcW w:w="5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43E49AE" w14:textId="77777777" w:rsidR="0042314D" w:rsidRPr="00B02F0F" w:rsidRDefault="0042314D" w:rsidP="0042314D">
            <w:pPr>
              <w:ind w:left="113" w:right="113"/>
              <w:jc w:val="center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SÌ</w:t>
            </w:r>
            <w:r w:rsidRPr="00B02F0F">
              <w:rPr>
                <w:rFonts w:ascii="Work Sans" w:hAnsi="Work Sans"/>
                <w:sz w:val="18"/>
                <w:szCs w:val="18"/>
              </w:rPr>
              <w:t xml:space="preserve"> 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  <w:tc>
          <w:tcPr>
            <w:tcW w:w="5387" w:type="dxa"/>
            <w:gridSpan w:val="2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vAlign w:val="center"/>
          </w:tcPr>
          <w:p w14:paraId="049D5C53" w14:textId="77777777" w:rsidR="0042314D" w:rsidRPr="00B02F0F" w:rsidRDefault="0042314D" w:rsidP="0042314D">
            <w:pPr>
              <w:tabs>
                <w:tab w:val="left" w:pos="8809"/>
                <w:tab w:val="left" w:pos="9778"/>
              </w:tabs>
              <w:ind w:left="153" w:right="1"/>
              <w:jc w:val="center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t xml:space="preserve">NO         </w:t>
            </w: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2314D" w:rsidRPr="00B02F0F" w14:paraId="3BADAD4E" w14:textId="77777777" w:rsidTr="0042314D">
        <w:tblPrEx>
          <w:jc w:val="left"/>
        </w:tblPrEx>
        <w:trPr>
          <w:gridAfter w:val="1"/>
          <w:wAfter w:w="11" w:type="dxa"/>
          <w:trHeight w:val="1404"/>
        </w:trPr>
        <w:tc>
          <w:tcPr>
            <w:tcW w:w="10493" w:type="dxa"/>
            <w:gridSpan w:val="2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14:paraId="1F95BDCA" w14:textId="77777777" w:rsidR="0042314D" w:rsidRPr="00B02F0F" w:rsidRDefault="0042314D" w:rsidP="0042314D">
            <w:pPr>
              <w:tabs>
                <w:tab w:val="left" w:pos="8809"/>
                <w:tab w:val="left" w:pos="9778"/>
              </w:tabs>
              <w:ind w:right="1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Se SI, c</w:t>
            </w:r>
            <w:r w:rsidRPr="00B02F0F">
              <w:rPr>
                <w:rFonts w:ascii="Work Sans" w:hAnsi="Work Sans"/>
                <w:sz w:val="18"/>
                <w:szCs w:val="18"/>
              </w:rPr>
              <w:t>on quali modalità di collaborazione?</w:t>
            </w:r>
          </w:p>
          <w:p w14:paraId="4E9EC30D" w14:textId="77777777" w:rsidR="0042314D" w:rsidRPr="00B02F0F" w:rsidRDefault="0042314D" w:rsidP="003A3FDE">
            <w:pPr>
              <w:tabs>
                <w:tab w:val="left" w:pos="8809"/>
                <w:tab w:val="left" w:pos="9778"/>
              </w:tabs>
              <w:ind w:right="1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10DE4C2D" w14:textId="77777777" w:rsidR="002F19B2" w:rsidRPr="00B02F0F" w:rsidRDefault="002F19B2" w:rsidP="002F19B2">
      <w:pPr>
        <w:jc w:val="both"/>
        <w:rPr>
          <w:rFonts w:ascii="Work Sans" w:hAnsi="Work Sans"/>
          <w:sz w:val="18"/>
          <w:szCs w:val="18"/>
        </w:rPr>
      </w:pPr>
    </w:p>
    <w:p w14:paraId="3B1D0EB9" w14:textId="77777777" w:rsidR="002F19B2" w:rsidRPr="00B02F0F" w:rsidRDefault="002F19B2" w:rsidP="002F19B2">
      <w:pPr>
        <w:pStyle w:val="Paragrafoelenco"/>
        <w:numPr>
          <w:ilvl w:val="0"/>
          <w:numId w:val="1"/>
        </w:numPr>
        <w:jc w:val="both"/>
        <w:rPr>
          <w:rFonts w:ascii="Work Sans" w:hAnsi="Work Sans"/>
          <w:sz w:val="18"/>
          <w:szCs w:val="18"/>
        </w:rPr>
      </w:pPr>
      <w:r w:rsidRPr="00B02F0F">
        <w:rPr>
          <w:rFonts w:ascii="Work Sans" w:hAnsi="Work Sans"/>
          <w:sz w:val="18"/>
          <w:szCs w:val="18"/>
        </w:rPr>
        <w:t>Quali attività reputa possano accrescere una maggiore collaborazione con l’università?</w:t>
      </w:r>
    </w:p>
    <w:p w14:paraId="64CAA7C5" w14:textId="77777777" w:rsidR="002F19B2" w:rsidRPr="00B02F0F" w:rsidRDefault="002F19B2" w:rsidP="002F19B2">
      <w:pPr>
        <w:pStyle w:val="Paragrafoelenco"/>
        <w:jc w:val="both"/>
        <w:rPr>
          <w:rFonts w:ascii="Work Sans" w:hAnsi="Work Sans"/>
          <w:sz w:val="18"/>
          <w:szCs w:val="18"/>
        </w:rPr>
      </w:pP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5360"/>
      </w:tblGrid>
      <w:tr w:rsidR="002F19B2" w:rsidRPr="00B02F0F" w14:paraId="4F069563" w14:textId="77777777" w:rsidTr="0042314D">
        <w:trPr>
          <w:jc w:val="center"/>
        </w:trPr>
        <w:tc>
          <w:tcPr>
            <w:tcW w:w="5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D93253B" w14:textId="77777777" w:rsidR="002F19B2" w:rsidRPr="00B02F0F" w:rsidRDefault="0042314D" w:rsidP="003A3FDE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C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 xml:space="preserve">oinvolgimento nelle attività didattiche </w:t>
            </w:r>
          </w:p>
        </w:tc>
        <w:tc>
          <w:tcPr>
            <w:tcW w:w="5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1081B28" w14:textId="77777777" w:rsidR="002F19B2" w:rsidRPr="00B02F0F" w:rsidRDefault="002F19B2" w:rsidP="003A3FDE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63D287CA" w14:textId="77777777" w:rsidTr="0042314D">
        <w:trPr>
          <w:jc w:val="center"/>
        </w:trPr>
        <w:tc>
          <w:tcPr>
            <w:tcW w:w="5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A9DD839" w14:textId="77777777" w:rsidR="002F19B2" w:rsidRPr="00B02F0F" w:rsidRDefault="0042314D" w:rsidP="003A3FDE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C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onsultazione per la progettazione dell’offerta formativa</w:t>
            </w:r>
          </w:p>
        </w:tc>
        <w:tc>
          <w:tcPr>
            <w:tcW w:w="5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47CD3B5" w14:textId="77777777" w:rsidR="002F19B2" w:rsidRPr="00B02F0F" w:rsidRDefault="002F19B2" w:rsidP="003A3FDE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105D6B75" w14:textId="77777777" w:rsidTr="0042314D">
        <w:trPr>
          <w:jc w:val="center"/>
        </w:trPr>
        <w:tc>
          <w:tcPr>
            <w:tcW w:w="5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B043B3" w14:textId="77777777" w:rsidR="002F19B2" w:rsidRPr="00B02F0F" w:rsidRDefault="0042314D" w:rsidP="003A3FDE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Gi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ornate di formazione</w:t>
            </w:r>
          </w:p>
        </w:tc>
        <w:tc>
          <w:tcPr>
            <w:tcW w:w="5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B21F268" w14:textId="77777777" w:rsidR="002F19B2" w:rsidRPr="00B02F0F" w:rsidRDefault="002F19B2" w:rsidP="003A3FDE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674A2DDA" w14:textId="77777777" w:rsidTr="0042314D">
        <w:trPr>
          <w:jc w:val="center"/>
        </w:trPr>
        <w:tc>
          <w:tcPr>
            <w:tcW w:w="5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AF01BBA" w14:textId="77777777" w:rsidR="002F19B2" w:rsidRPr="00B02F0F" w:rsidRDefault="0042314D" w:rsidP="003A3FDE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P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rotocolli di ricerca comuni</w:t>
            </w:r>
          </w:p>
        </w:tc>
        <w:tc>
          <w:tcPr>
            <w:tcW w:w="5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8649F91" w14:textId="77777777" w:rsidR="002F19B2" w:rsidRPr="00B02F0F" w:rsidRDefault="002F19B2" w:rsidP="003A3FDE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2F19B2" w:rsidRPr="00B02F0F" w14:paraId="170DE071" w14:textId="77777777" w:rsidTr="0042314D">
        <w:trPr>
          <w:trHeight w:val="1009"/>
          <w:jc w:val="center"/>
        </w:trPr>
        <w:tc>
          <w:tcPr>
            <w:tcW w:w="5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3CDFC88" w14:textId="77777777" w:rsidR="002F19B2" w:rsidRPr="00B02F0F" w:rsidRDefault="0042314D" w:rsidP="0042314D">
            <w:pPr>
              <w:ind w:left="82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lastRenderedPageBreak/>
              <w:t>A</w:t>
            </w:r>
            <w:r w:rsidR="002F19B2" w:rsidRPr="00B02F0F">
              <w:rPr>
                <w:rFonts w:ascii="Work Sans" w:hAnsi="Work Sans"/>
                <w:sz w:val="18"/>
                <w:szCs w:val="18"/>
              </w:rPr>
              <w:t>ltro</w:t>
            </w:r>
          </w:p>
        </w:tc>
        <w:tc>
          <w:tcPr>
            <w:tcW w:w="5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05DBC4F" w14:textId="77777777" w:rsidR="002F19B2" w:rsidRPr="00B02F0F" w:rsidRDefault="002F19B2" w:rsidP="003A3FDE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B02F0F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0A681C4E" w14:textId="77777777" w:rsidR="002F19B2" w:rsidRPr="00B02F0F" w:rsidRDefault="002F19B2" w:rsidP="002F19B2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57129A3A" w14:textId="77777777" w:rsidR="0042314D" w:rsidRDefault="0042314D" w:rsidP="002F19B2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7FB37E41" w14:textId="77777777" w:rsidR="0042314D" w:rsidRDefault="0042314D" w:rsidP="002F19B2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23FF85FE" w14:textId="77777777" w:rsidR="002F19B2" w:rsidRPr="00B02F0F" w:rsidRDefault="002F19B2" w:rsidP="002F19B2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  <w:r w:rsidRPr="00B02F0F">
        <w:rPr>
          <w:rFonts w:ascii="Work Sans" w:hAnsi="Work Sans"/>
          <w:sz w:val="18"/>
          <w:szCs w:val="18"/>
        </w:rPr>
        <w:t>Eventuali ulteriori osservazioni e/o suggerimenti: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F19B2" w:rsidRPr="00E12AD8" w14:paraId="0E240B02" w14:textId="77777777" w:rsidTr="0042314D">
        <w:trPr>
          <w:trHeight w:val="938"/>
        </w:trPr>
        <w:tc>
          <w:tcPr>
            <w:tcW w:w="10490" w:type="dxa"/>
            <w:tcBorders>
              <w:top w:val="double" w:sz="4" w:space="0" w:color="A5A5A5"/>
              <w:left w:val="double" w:sz="4" w:space="0" w:color="A5A5A5"/>
              <w:bottom w:val="double" w:sz="4" w:space="0" w:color="BFBFBF" w:themeColor="background1" w:themeShade="BF"/>
              <w:right w:val="double" w:sz="4" w:space="0" w:color="A5A5A5"/>
            </w:tcBorders>
            <w:shd w:val="clear" w:color="auto" w:fill="auto"/>
          </w:tcPr>
          <w:p w14:paraId="1CC416DA" w14:textId="77777777" w:rsidR="002F19B2" w:rsidRPr="00E12AD8" w:rsidRDefault="002F19B2" w:rsidP="003A3FDE">
            <w:pPr>
              <w:spacing w:line="360" w:lineRule="auto"/>
              <w:jc w:val="both"/>
              <w:rPr>
                <w:rFonts w:ascii="Work Sans" w:hAnsi="Work Sans"/>
                <w:sz w:val="16"/>
                <w:szCs w:val="16"/>
              </w:rPr>
            </w:pPr>
          </w:p>
          <w:p w14:paraId="29AD57CD" w14:textId="77777777" w:rsidR="002F19B2" w:rsidRPr="00E12AD8" w:rsidRDefault="002F19B2" w:rsidP="003A3FDE">
            <w:pPr>
              <w:spacing w:line="360" w:lineRule="auto"/>
              <w:ind w:left="-262"/>
              <w:jc w:val="both"/>
              <w:rPr>
                <w:rFonts w:ascii="Work Sans" w:hAnsi="Work Sans"/>
                <w:sz w:val="16"/>
                <w:szCs w:val="16"/>
              </w:rPr>
            </w:pPr>
          </w:p>
          <w:p w14:paraId="7A0E2C8F" w14:textId="77777777" w:rsidR="002F19B2" w:rsidRPr="00E12AD8" w:rsidRDefault="002F19B2" w:rsidP="003A3FDE">
            <w:pPr>
              <w:spacing w:line="360" w:lineRule="auto"/>
              <w:jc w:val="both"/>
              <w:rPr>
                <w:rFonts w:ascii="Work Sans" w:hAnsi="Work Sans"/>
                <w:sz w:val="16"/>
                <w:szCs w:val="16"/>
              </w:rPr>
            </w:pPr>
          </w:p>
          <w:p w14:paraId="0CD06908" w14:textId="77777777" w:rsidR="002F19B2" w:rsidRPr="00E12AD8" w:rsidRDefault="002F19B2" w:rsidP="003A3FDE">
            <w:pPr>
              <w:spacing w:line="360" w:lineRule="auto"/>
              <w:jc w:val="both"/>
              <w:rPr>
                <w:rFonts w:ascii="Work Sans" w:hAnsi="Work Sans"/>
                <w:sz w:val="16"/>
                <w:szCs w:val="16"/>
              </w:rPr>
            </w:pPr>
          </w:p>
          <w:p w14:paraId="325A0DC8" w14:textId="77777777" w:rsidR="002F19B2" w:rsidRPr="00E12AD8" w:rsidRDefault="002F19B2" w:rsidP="003A3FDE">
            <w:pPr>
              <w:spacing w:line="360" w:lineRule="auto"/>
              <w:jc w:val="both"/>
              <w:rPr>
                <w:rFonts w:ascii="Work Sans" w:hAnsi="Work Sans"/>
                <w:sz w:val="16"/>
                <w:szCs w:val="16"/>
              </w:rPr>
            </w:pPr>
          </w:p>
          <w:p w14:paraId="43CF7C23" w14:textId="77777777" w:rsidR="002F19B2" w:rsidRPr="00E12AD8" w:rsidRDefault="002F19B2" w:rsidP="003A3FDE">
            <w:pPr>
              <w:spacing w:line="360" w:lineRule="auto"/>
              <w:jc w:val="both"/>
              <w:rPr>
                <w:rFonts w:ascii="Work Sans" w:hAnsi="Work Sans"/>
                <w:sz w:val="16"/>
                <w:szCs w:val="16"/>
              </w:rPr>
            </w:pPr>
          </w:p>
          <w:p w14:paraId="09DA1353" w14:textId="77777777" w:rsidR="002F19B2" w:rsidRPr="00E12AD8" w:rsidRDefault="002F19B2" w:rsidP="003A3FDE">
            <w:pPr>
              <w:spacing w:line="360" w:lineRule="auto"/>
              <w:jc w:val="both"/>
              <w:rPr>
                <w:rFonts w:ascii="Work Sans" w:hAnsi="Work Sans"/>
                <w:sz w:val="16"/>
                <w:szCs w:val="16"/>
              </w:rPr>
            </w:pPr>
          </w:p>
        </w:tc>
      </w:tr>
    </w:tbl>
    <w:p w14:paraId="17C6F384" w14:textId="77777777" w:rsidR="002F19B2" w:rsidRDefault="002F19B2" w:rsidP="002F19B2">
      <w:pPr>
        <w:ind w:left="284" w:hanging="284"/>
        <w:jc w:val="both"/>
      </w:pPr>
      <w:r w:rsidRPr="00E12AD8">
        <w:rPr>
          <w:rFonts w:ascii="Work Sans" w:hAnsi="Work Sans"/>
        </w:rPr>
        <w:tab/>
      </w:r>
    </w:p>
    <w:p w14:paraId="4678D3BD" w14:textId="77777777" w:rsidR="0042314D" w:rsidRPr="007B3CBB" w:rsidRDefault="0042314D" w:rsidP="0042314D">
      <w:pPr>
        <w:jc w:val="both"/>
        <w:rPr>
          <w:rFonts w:ascii="Work Sans" w:hAnsi="Work Sans"/>
          <w:bCs/>
          <w:iCs/>
          <w:sz w:val="20"/>
          <w:szCs w:val="20"/>
        </w:rPr>
      </w:pPr>
      <w:r w:rsidRPr="007B3CBB">
        <w:rPr>
          <w:rFonts w:ascii="Work Sans" w:hAnsi="Work Sans"/>
          <w:sz w:val="20"/>
          <w:szCs w:val="20"/>
        </w:rPr>
        <w:t>Da inviare alla Segreteria Didattica del Dipartimento (</w:t>
      </w:r>
      <w:hyperlink r:id="rId6" w:history="1">
        <w:r w:rsidRPr="007B3CBB">
          <w:rPr>
            <w:rStyle w:val="Collegamentoipertestuale"/>
            <w:rFonts w:ascii="Work Sans" w:hAnsi="Work Sans"/>
            <w:sz w:val="20"/>
            <w:szCs w:val="20"/>
          </w:rPr>
          <w:t>segr-didattica.ing1@unipg.it</w:t>
        </w:r>
      </w:hyperlink>
      <w:r w:rsidRPr="007B3CBB">
        <w:rPr>
          <w:rFonts w:ascii="Work Sans" w:hAnsi="Work Sans"/>
          <w:sz w:val="20"/>
          <w:szCs w:val="20"/>
        </w:rPr>
        <w:t xml:space="preserve"> ) e al delegato per il Job Placement Prof. Fabio Bianconi (</w:t>
      </w:r>
      <w:hyperlink r:id="rId7" w:history="1">
        <w:r w:rsidRPr="007B3CBB">
          <w:rPr>
            <w:rStyle w:val="Collegamentoipertestuale"/>
            <w:rFonts w:ascii="Work Sans" w:hAnsi="Work Sans"/>
            <w:sz w:val="20"/>
            <w:szCs w:val="20"/>
          </w:rPr>
          <w:t>fabio.bianconi@unipg.it</w:t>
        </w:r>
      </w:hyperlink>
      <w:r w:rsidRPr="007B3CBB">
        <w:rPr>
          <w:rFonts w:ascii="Work Sans" w:hAnsi="Work Sans"/>
          <w:sz w:val="20"/>
          <w:szCs w:val="20"/>
        </w:rPr>
        <w:t xml:space="preserve">) </w:t>
      </w:r>
    </w:p>
    <w:tbl>
      <w:tblPr>
        <w:tblpPr w:leftFromText="141" w:rightFromText="141" w:vertAnchor="text" w:horzAnchor="margin" w:tblpX="108" w:tblpY="642"/>
        <w:tblW w:w="10456" w:type="dxa"/>
        <w:tblLook w:val="00A0" w:firstRow="1" w:lastRow="0" w:firstColumn="1" w:lastColumn="0" w:noHBand="0" w:noVBand="0"/>
      </w:tblPr>
      <w:tblGrid>
        <w:gridCol w:w="4995"/>
        <w:gridCol w:w="5461"/>
      </w:tblGrid>
      <w:tr w:rsidR="0042314D" w:rsidRPr="007B3CBB" w14:paraId="70F55696" w14:textId="77777777" w:rsidTr="0042314D">
        <w:tc>
          <w:tcPr>
            <w:tcW w:w="4995" w:type="dxa"/>
            <w:shd w:val="clear" w:color="auto" w:fill="FFFFFF"/>
          </w:tcPr>
          <w:p w14:paraId="245FC9C3" w14:textId="77777777" w:rsidR="0042314D" w:rsidRPr="007B3CBB" w:rsidRDefault="0042314D" w:rsidP="0042314D">
            <w:pPr>
              <w:spacing w:line="278" w:lineRule="exact"/>
              <w:ind w:right="1023"/>
              <w:jc w:val="both"/>
              <w:rPr>
                <w:rFonts w:ascii="Work Sans" w:hAnsi="Work Sans" w:cs="Arial"/>
                <w:sz w:val="18"/>
                <w:szCs w:val="18"/>
              </w:rPr>
            </w:pPr>
            <w:r w:rsidRPr="007B3CBB">
              <w:rPr>
                <w:rFonts w:ascii="Work Sans" w:hAnsi="Work Sans" w:cs="Arial"/>
                <w:sz w:val="18"/>
                <w:szCs w:val="18"/>
              </w:rPr>
              <w:t>Firma e timbro del soggetto ospitante</w:t>
            </w:r>
          </w:p>
        </w:tc>
        <w:tc>
          <w:tcPr>
            <w:tcW w:w="5461" w:type="dxa"/>
            <w:shd w:val="clear" w:color="auto" w:fill="FFFFFF"/>
            <w:vAlign w:val="center"/>
          </w:tcPr>
          <w:p w14:paraId="09CBF7FD" w14:textId="77777777" w:rsidR="0042314D" w:rsidRPr="007B3CBB" w:rsidRDefault="0042314D" w:rsidP="0042314D">
            <w:pPr>
              <w:spacing w:line="240" w:lineRule="exact"/>
              <w:ind w:right="44"/>
              <w:jc w:val="right"/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7B3CBB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Grazie per la sua gentile collaborazione</w:t>
            </w:r>
          </w:p>
        </w:tc>
      </w:tr>
    </w:tbl>
    <w:p w14:paraId="0F07A2BE" w14:textId="77777777" w:rsidR="0042314D" w:rsidRPr="007B3CBB" w:rsidRDefault="0042314D" w:rsidP="0042314D">
      <w:pPr>
        <w:ind w:right="44"/>
        <w:rPr>
          <w:rFonts w:ascii="Work Sans" w:hAnsi="Work Sans"/>
          <w:sz w:val="16"/>
          <w:szCs w:val="16"/>
        </w:rPr>
      </w:pPr>
    </w:p>
    <w:p w14:paraId="32FB1C61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667C8868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5289EF72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10B3D750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5E57C4F1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682B4A2F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5FC9D7D8" w14:textId="77777777" w:rsidR="0042314D" w:rsidRDefault="0042314D" w:rsidP="0042314D">
      <w:pPr>
        <w:ind w:right="44"/>
        <w:rPr>
          <w:rFonts w:ascii="Verdana" w:hAnsi="Verdana"/>
          <w:sz w:val="16"/>
          <w:szCs w:val="16"/>
        </w:rPr>
      </w:pPr>
    </w:p>
    <w:p w14:paraId="5D6A7373" w14:textId="77777777" w:rsidR="00396182" w:rsidRDefault="00396182"/>
    <w:sectPr w:rsidR="00396182" w:rsidSect="002F1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0523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55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2"/>
    <w:rsid w:val="0004332E"/>
    <w:rsid w:val="002F19B2"/>
    <w:rsid w:val="00396182"/>
    <w:rsid w:val="003E54B2"/>
    <w:rsid w:val="0042314D"/>
    <w:rsid w:val="00593CA9"/>
    <w:rsid w:val="00745A3F"/>
    <w:rsid w:val="007B3CBB"/>
    <w:rsid w:val="00960D42"/>
    <w:rsid w:val="009E73E1"/>
    <w:rsid w:val="00B02F0F"/>
    <w:rsid w:val="00F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47E"/>
  <w15:docId w15:val="{6F9AB769-9101-45F2-924D-39C55598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14D"/>
  </w:style>
  <w:style w:type="paragraph" w:styleId="Titolo1">
    <w:name w:val="heading 1"/>
    <w:basedOn w:val="Normale"/>
    <w:next w:val="Normale"/>
    <w:link w:val="Titolo1Carattere"/>
    <w:uiPriority w:val="99"/>
    <w:qFormat/>
    <w:rsid w:val="002F19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F19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2F19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19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sposte">
    <w:name w:val="risposte"/>
    <w:basedOn w:val="Normale"/>
    <w:uiPriority w:val="99"/>
    <w:rsid w:val="002F19B2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F19B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F19B2"/>
    <w:pPr>
      <w:spacing w:after="0" w:line="240" w:lineRule="auto"/>
    </w:pPr>
    <w:rPr>
      <w:rFonts w:ascii="Verdana" w:eastAsia="Calibri" w:hAnsi="Verdan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42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io.biancon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-didattica.ing1@unipg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Andrea</cp:lastModifiedBy>
  <cp:revision>3</cp:revision>
  <dcterms:created xsi:type="dcterms:W3CDTF">2021-09-30T08:26:00Z</dcterms:created>
  <dcterms:modified xsi:type="dcterms:W3CDTF">2023-01-31T14:57:00Z</dcterms:modified>
</cp:coreProperties>
</file>